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auto"/>
          <w:spacing w:val="0"/>
          <w:position w:val="0"/>
          <w:sz w:val="42"/>
          <w:shd w:fill="auto" w:val="clear"/>
        </w:rPr>
      </w:pPr>
      <w:r>
        <w:rPr>
          <w:rFonts w:ascii="Arial Black" w:hAnsi="Arial Black" w:cs="Arial Black" w:eastAsia="Arial Black"/>
          <w:color w:val="auto"/>
          <w:spacing w:val="0"/>
          <w:position w:val="0"/>
          <w:sz w:val="42"/>
          <w:shd w:fill="auto" w:val="clear"/>
        </w:rPr>
        <w:t xml:space="preserve">B.M.S. COLLEGE OF ENGINEERING</w: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(AUTONOMOUS COLLEGE UNDER VTU)</w: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BENGALURU-19</w:t>
      </w:r>
    </w:p>
    <w:p>
      <w:pPr>
        <w:spacing w:before="0" w:after="0" w:line="276"/>
        <w:ind w:right="0" w:left="0" w:firstLine="0"/>
        <w:jc w:val="center"/>
        <w:rPr>
          <w:rFonts w:ascii="Arial" w:hAnsi="Arial" w:cs="Arial" w:eastAsia="Arial"/>
          <w:b/>
          <w:color w:val="auto"/>
          <w:spacing w:val="0"/>
          <w:position w:val="0"/>
          <w:sz w:val="40"/>
          <w:shd w:fill="auto" w:val="clear"/>
        </w:rPr>
      </w:pPr>
    </w:p>
    <w:p>
      <w:pPr>
        <w:spacing w:before="0" w:after="0" w:line="276"/>
        <w:ind w:right="0" w:left="0" w:firstLine="0"/>
        <w:jc w:val="center"/>
        <w:rPr>
          <w:rFonts w:ascii="Arial" w:hAnsi="Arial" w:cs="Arial" w:eastAsia="Arial"/>
          <w:b/>
          <w:color w:val="auto"/>
          <w:spacing w:val="0"/>
          <w:position w:val="0"/>
          <w:sz w:val="30"/>
          <w:shd w:fill="auto" w:val="clear"/>
        </w:rPr>
      </w:pPr>
    </w:p>
    <w:p>
      <w:pPr>
        <w:spacing w:before="0" w:after="0" w:line="276"/>
        <w:ind w:right="0" w:left="0" w:firstLine="0"/>
        <w:jc w:val="center"/>
        <w:rPr>
          <w:rFonts w:ascii="Arial" w:hAnsi="Arial" w:cs="Arial" w:eastAsia="Arial"/>
          <w:b/>
          <w:color w:val="auto"/>
          <w:spacing w:val="0"/>
          <w:position w:val="0"/>
          <w:sz w:val="30"/>
          <w:shd w:fill="auto" w:val="clear"/>
        </w:rPr>
      </w:pPr>
      <w:r>
        <w:object w:dxaOrig="2753" w:dyaOrig="2692">
          <v:rect xmlns:o="urn:schemas-microsoft-com:office:office" xmlns:v="urn:schemas-microsoft-com:vml" id="rectole0000000000" style="width:137.650000pt;height:134.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Arial" w:hAnsi="Arial" w:cs="Arial" w:eastAsia="Arial"/>
          <w:b/>
          <w:color w:val="auto"/>
          <w:spacing w:val="0"/>
          <w:position w:val="0"/>
          <w:sz w:val="36"/>
          <w:shd w:fill="auto" w:val="clear"/>
        </w:rPr>
      </w:pPr>
    </w:p>
    <w:p>
      <w:pPr>
        <w:spacing w:before="0" w:after="0" w:line="276"/>
        <w:ind w:right="0" w:left="0" w:firstLine="0"/>
        <w:jc w:val="center"/>
        <w:rPr>
          <w:rFonts w:ascii="Arial" w:hAnsi="Arial" w:cs="Arial" w:eastAsia="Arial"/>
          <w:b/>
          <w:color w:val="auto"/>
          <w:spacing w:val="0"/>
          <w:position w:val="0"/>
          <w:sz w:val="40"/>
          <w:u w:val="single"/>
          <w:shd w:fill="auto" w:val="clear"/>
        </w:rPr>
      </w:pPr>
    </w:p>
    <w:p>
      <w:pPr>
        <w:spacing w:before="0" w:after="0" w:line="276"/>
        <w:ind w:right="0" w:left="0" w:firstLine="0"/>
        <w:jc w:val="center"/>
        <w:rPr>
          <w:rFonts w:ascii="Arial" w:hAnsi="Arial" w:cs="Arial" w:eastAsia="Arial"/>
          <w:b/>
          <w:color w:val="auto"/>
          <w:spacing w:val="0"/>
          <w:position w:val="0"/>
          <w:sz w:val="40"/>
          <w:u w:val="single"/>
          <w:shd w:fill="auto" w:val="clear"/>
        </w:rPr>
      </w:pPr>
      <w:r>
        <w:rPr>
          <w:rFonts w:ascii="Arial" w:hAnsi="Arial" w:cs="Arial" w:eastAsia="Arial"/>
          <w:b/>
          <w:color w:val="auto"/>
          <w:spacing w:val="0"/>
          <w:position w:val="0"/>
          <w:sz w:val="40"/>
          <w:u w:val="single"/>
          <w:shd w:fill="auto" w:val="clear"/>
        </w:rPr>
        <w:t xml:space="preserve">LAB TEST 2 REPORT</w:t>
      </w:r>
    </w:p>
    <w:p>
      <w:pPr>
        <w:spacing w:before="0" w:after="0" w:line="276"/>
        <w:ind w:right="0" w:left="0" w:firstLine="0"/>
        <w:jc w:val="center"/>
        <w:rPr>
          <w:rFonts w:ascii="Arial" w:hAnsi="Arial" w:cs="Arial" w:eastAsia="Arial"/>
          <w:b/>
          <w:color w:val="auto"/>
          <w:spacing w:val="0"/>
          <w:position w:val="0"/>
          <w:sz w:val="40"/>
          <w:u w:val="single"/>
          <w:shd w:fill="auto" w:val="clear"/>
        </w:rPr>
      </w:pPr>
    </w:p>
    <w:p>
      <w:pPr>
        <w:spacing w:before="0" w:after="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u w:val="single"/>
          <w:shd w:fill="auto" w:val="clear"/>
        </w:rPr>
        <w:t xml:space="preserve">NAME </w:t>
      </w:r>
      <w:r>
        <w:rPr>
          <w:rFonts w:ascii="Arial" w:hAnsi="Arial" w:cs="Arial" w:eastAsia="Arial"/>
          <w:b/>
          <w:color w:val="auto"/>
          <w:spacing w:val="0"/>
          <w:position w:val="0"/>
          <w:sz w:val="36"/>
          <w:shd w:fill="auto" w:val="clear"/>
        </w:rPr>
        <w:t xml:space="preserve">                 : ANIRUDHA ACHARYA</w:t>
      </w:r>
    </w:p>
    <w:p>
      <w:pPr>
        <w:spacing w:before="0" w:after="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u w:val="single"/>
          <w:shd w:fill="auto" w:val="clear"/>
        </w:rPr>
        <w:t xml:space="preserve">USN  </w:t>
      </w:r>
      <w:r>
        <w:rPr>
          <w:rFonts w:ascii="Arial" w:hAnsi="Arial" w:cs="Arial" w:eastAsia="Arial"/>
          <w:b/>
          <w:color w:val="auto"/>
          <w:spacing w:val="0"/>
          <w:position w:val="0"/>
          <w:sz w:val="36"/>
          <w:shd w:fill="auto" w:val="clear"/>
        </w:rPr>
        <w:t xml:space="preserve">                   : 1BM19CS193</w:t>
      </w:r>
    </w:p>
    <w:p>
      <w:pPr>
        <w:spacing w:before="0" w:after="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u w:val="single"/>
          <w:shd w:fill="auto" w:val="clear"/>
        </w:rPr>
        <w:t xml:space="preserve">COURSE NAME  </w:t>
      </w:r>
      <w:r>
        <w:rPr>
          <w:rFonts w:ascii="Arial" w:hAnsi="Arial" w:cs="Arial" w:eastAsia="Arial"/>
          <w:b/>
          <w:color w:val="auto"/>
          <w:spacing w:val="0"/>
          <w:position w:val="0"/>
          <w:sz w:val="36"/>
          <w:shd w:fill="auto" w:val="clear"/>
        </w:rPr>
        <w:t xml:space="preserve">: DATABASE MANAGEMENT</w:t>
      </w:r>
    </w:p>
    <w:p>
      <w:pPr>
        <w:spacing w:before="0" w:after="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                                  SYSTEMS</w:t>
      </w:r>
    </w:p>
    <w:p>
      <w:pPr>
        <w:spacing w:before="0" w:after="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u w:val="single"/>
          <w:shd w:fill="auto" w:val="clear"/>
        </w:rPr>
        <w:t xml:space="preserve">COURSE TITLE   </w:t>
      </w:r>
      <w:r>
        <w:rPr>
          <w:rFonts w:ascii="Arial" w:hAnsi="Arial" w:cs="Arial" w:eastAsia="Arial"/>
          <w:b/>
          <w:color w:val="auto"/>
          <w:spacing w:val="0"/>
          <w:position w:val="0"/>
          <w:sz w:val="36"/>
          <w:shd w:fill="auto" w:val="clear"/>
        </w:rPr>
        <w:t xml:space="preserve">: 19CS4PCDBM                </w:t>
      </w:r>
    </w:p>
    <w:p>
      <w:pPr>
        <w:spacing w:before="0" w:after="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u w:val="single"/>
          <w:shd w:fill="auto" w:val="clear"/>
        </w:rPr>
        <w:t xml:space="preserve">SEM </w:t>
      </w:r>
      <w:r>
        <w:rPr>
          <w:rFonts w:ascii="Arial" w:hAnsi="Arial" w:cs="Arial" w:eastAsia="Arial"/>
          <w:b/>
          <w:color w:val="auto"/>
          <w:spacing w:val="0"/>
          <w:position w:val="0"/>
          <w:sz w:val="36"/>
          <w:shd w:fill="auto" w:val="clear"/>
        </w:rPr>
        <w:t xml:space="preserve">                     : 4</w:t>
      </w:r>
    </w:p>
    <w:p>
      <w:pPr>
        <w:spacing w:before="0" w:after="0" w:line="276"/>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u w:val="single"/>
          <w:shd w:fill="auto" w:val="clear"/>
        </w:rPr>
        <w:t xml:space="preserve">SECTION  </w:t>
      </w:r>
      <w:r>
        <w:rPr>
          <w:rFonts w:ascii="Arial" w:hAnsi="Arial" w:cs="Arial" w:eastAsia="Arial"/>
          <w:b/>
          <w:color w:val="auto"/>
          <w:spacing w:val="0"/>
          <w:position w:val="0"/>
          <w:sz w:val="36"/>
          <w:shd w:fill="auto" w:val="clear"/>
        </w:rPr>
        <w:t xml:space="preserve">            :D</w:t>
      </w:r>
    </w:p>
    <w:p>
      <w:pPr>
        <w:spacing w:before="0" w:after="0" w:line="276"/>
        <w:ind w:right="0" w:left="0" w:firstLine="0"/>
        <w:jc w:val="center"/>
        <w:rPr>
          <w:rFonts w:ascii="Arial" w:hAnsi="Arial" w:cs="Arial" w:eastAsia="Arial"/>
          <w:b/>
          <w:color w:val="auto"/>
          <w:spacing w:val="0"/>
          <w:position w:val="0"/>
          <w:sz w:val="40"/>
          <w:u w:val="single"/>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0"/>
          <w:shd w:fill="auto" w:val="clear"/>
        </w:rPr>
      </w:pPr>
      <w:r>
        <w:rPr>
          <w:rFonts w:ascii="Impact" w:hAnsi="Impact" w:cs="Impact" w:eastAsia="Impact"/>
          <w:color w:val="auto"/>
          <w:spacing w:val="0"/>
          <w:position w:val="0"/>
          <w:sz w:val="40"/>
          <w:u w:val="single"/>
          <w:shd w:fill="auto" w:val="clear"/>
        </w:rPr>
        <w:t xml:space="preserve">LAB 1: INSURANCE DATABASE</w:t>
      </w:r>
    </w:p>
    <w:p>
      <w:pPr>
        <w:spacing w:before="0" w:after="0" w:line="240"/>
        <w:ind w:right="0" w:left="0" w:firstLine="0"/>
        <w:jc w:val="left"/>
        <w:rPr>
          <w:rFonts w:ascii="Times New Roman" w:hAnsi="Times New Roman" w:cs="Times New Roman" w:eastAsia="Times New Roman"/>
          <w:color w:val="auto"/>
          <w:spacing w:val="0"/>
          <w:position w:val="0"/>
          <w:sz w:val="19"/>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9"/>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9"/>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i. Create the above tables by properly specifying the primary keys and the foreign keys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database Lab1;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Lab1;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Lab1.person (driver_id varchar(10),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name varchar(20),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key(driver_id));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person;s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304" w:dyaOrig="1255">
          <v:rect xmlns:o="urn:schemas-microsoft-com:office:office" xmlns:v="urn:schemas-microsoft-com:vml" id="rectole0000000001" style="width:265.200000pt;height:62.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car(reg_num varchar(10),model</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varchar(10),year int,primary key(reg_num));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car;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365" w:dyaOrig="1214">
          <v:rect xmlns:o="urn:schemas-microsoft-com:office:office" xmlns:v="urn:schemas-microsoft-com:vml" id="rectole0000000002" style="width:268.250000pt;height:60.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accident(report_num int,accident_date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date,location varchar(20),primary key(report_num));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accident;</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709" w:dyaOrig="1356">
          <v:rect xmlns:o="urn:schemas-microsoft-com:office:office" xmlns:v="urn:schemas-microsoft-com:vml" id="rectole0000000003" style="width:285.450000pt;height:67.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owns(driver_id varchar(10),reg_num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varchar(10),primary key(driver_id,reg_num),foreign key(driver_id) references person(driver_id),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key(reg_num) references car(reg_num));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owns;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325" w:dyaOrig="971">
          <v:rect xmlns:o="urn:schemas-microsoft-com:office:office" xmlns:v="urn:schemas-microsoft-com:vml" id="rectole0000000004" style="width:266.250000pt;height:48.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participated(driver_id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varchar(10), reg_num varchar(10),report_num int, damage_amount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key(driver_id,reg_num,report_num),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key(driver_id) references person(driver_id),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key(reg_num) references car(reg_num),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key(report_num) references accident(report_num));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participated;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952" w:dyaOrig="1498">
          <v:rect xmlns:o="urn:schemas-microsoft-com:office:office" xmlns:v="urn:schemas-microsoft-com:vml" id="rectole0000000005" style="width:297.600000pt;height:74.9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ii. Enter at least five tuples for each relation</w:t>
      </w:r>
    </w:p>
    <w:p>
      <w:pPr>
        <w:spacing w:before="0" w:after="20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person values('A01','Richard','Srinivas Nagar');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person values('A02','Pradeep','Rajajinagar');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person values('A03','Smith','Ashoknagar');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person values('A04','Venu','N.R.Colony');</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person values('A05','John','Hanumanth Nagar');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person;</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907" w:dyaOrig="1923">
          <v:rect xmlns:o="urn:schemas-microsoft-com:office:office" xmlns:v="urn:schemas-microsoft-com:vml" id="rectole0000000006" style="width:195.350000pt;height:96.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 values('KA052250','Indica', 1990);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 values('KA031181','Lancer', 1957);</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 values('KA095477','Toyota',1998);</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 values('KA053408','Honda',2008);</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 values('KA041702','Audi',2005);</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car;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976" w:dyaOrig="2065">
          <v:rect xmlns:o="urn:schemas-microsoft-com:office:office" xmlns:v="urn:schemas-microsoft-com:vml" id="rectole0000000007" style="width:148.800000pt;height:103.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accident values(11,'2003-01-01','Mysore Road');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accident values(12,'2004-02-02','Southend Circle');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accident values(13,'2003-01-21','Bulltemple Road');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accident values(14,'2008-02-17','Mysore Road');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accident values(15,'2005-03-04','Kanakpura Road');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accident;</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4495" w:dyaOrig="2024">
          <v:rect xmlns:o="urn:schemas-microsoft-com:office:office" xmlns:v="urn:schemas-microsoft-com:vml" id="rectole0000000008" style="width:224.750000pt;height:101.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owns values('A01','KA052250');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owns values('A02','KA053408');</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owns values('A03','KA095477');</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owns values('A04','KA031181');</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owns values('A05','KA041702');</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owns;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429" w:dyaOrig="2024">
          <v:rect xmlns:o="urn:schemas-microsoft-com:office:office" xmlns:v="urn:schemas-microsoft-com:vml" id="rectole0000000009" style="width:121.450000pt;height:101.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participated values('A01','KA052250',11,10000);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participated values('A02','KA053408',12,50000);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participated values('A03','KA095477',13,25000);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participated values('A04','KA031181',14,3000);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participated values('A05','KA041702',15,5000);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participated;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183" w:dyaOrig="2004">
          <v:rect xmlns:o="urn:schemas-microsoft-com:office:office" xmlns:v="urn:schemas-microsoft-com:vml" id="rectole0000000010" style="width:259.150000pt;height:100.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iii. Demonstrate how you</w:t>
      </w:r>
    </w:p>
    <w:p>
      <w:pPr>
        <w:spacing w:before="0" w:after="0" w:line="240"/>
        <w:ind w:right="0" w:left="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a. Update the damage amount for the car with a specific Regno in the accident with report number 12 to 25000.</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participated set damage_amount=25000 where report_num=12;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participated;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5142" w:dyaOrig="1680">
          <v:rect xmlns:o="urn:schemas-microsoft-com:office:office" xmlns:v="urn:schemas-microsoft-com:vml" id="rectole0000000011" style="width:257.100000pt;height:84.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9"/>
          <w:shd w:fill="auto" w:val="clear"/>
        </w:rPr>
      </w:pPr>
      <w:r>
        <w:rPr>
          <w:rFonts w:ascii="Times New Roman" w:hAnsi="Times New Roman" w:cs="Times New Roman" w:eastAsia="Times New Roman"/>
          <w:b/>
          <w:color w:val="auto"/>
          <w:spacing w:val="0"/>
          <w:position w:val="0"/>
          <w:sz w:val="22"/>
          <w:u w:val="single"/>
          <w:shd w:fill="auto" w:val="clear"/>
        </w:rPr>
        <w:t xml:space="preserve">b. Add a new accident to the database.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person values('A06','Jospeh','Shanti Nagar');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 values('KA012370','Honda', 2008);</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accident values(16,'2008-01-01','MG Road');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owns values('A06','KA012370');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participated values('A06','KA012370',16,15000);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iv. Find the total number of people who owned cars that involved in accidents in 2008.</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 count(*) from accident where year(accident_date)=2008;</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1377" w:dyaOrig="648">
          <v:rect xmlns:o="urn:schemas-microsoft-com:office:office" xmlns:v="urn:schemas-microsoft-com:vml" id="rectole0000000012" style="width:68.850000pt;height:32.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v. Find the number of accidents in which cars belonging to a specific model were involved.</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select count(*) as no_of_acc from participated where reg_num in(select reg_num from car where model='Honda');</w:t>
      </w:r>
    </w:p>
    <w:p>
      <w:pPr>
        <w:spacing w:before="0" w:after="0" w:line="240"/>
        <w:ind w:right="0" w:left="0" w:firstLine="0"/>
        <w:jc w:val="left"/>
        <w:rPr>
          <w:rFonts w:ascii="Calibri" w:hAnsi="Calibri" w:cs="Calibri" w:eastAsia="Calibri"/>
          <w:color w:val="auto"/>
          <w:spacing w:val="0"/>
          <w:position w:val="0"/>
          <w:sz w:val="22"/>
          <w:shd w:fill="auto" w:val="clear"/>
        </w:rPr>
      </w:pPr>
      <w:r>
        <w:object w:dxaOrig="1579" w:dyaOrig="648">
          <v:rect xmlns:o="urn:schemas-microsoft-com:office:office" xmlns:v="urn:schemas-microsoft-com:vml" id="rectole0000000013" style="width:78.950000pt;height:32.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tabs>
          <w:tab w:val="left" w:pos="720" w:leader="none"/>
        </w:tabs>
        <w:suppressAutoHyphens w:val="true"/>
        <w:spacing w:before="0" w:after="0" w:line="240"/>
        <w:ind w:right="0" w:left="0" w:firstLine="0"/>
        <w:jc w:val="center"/>
        <w:rPr>
          <w:rFonts w:ascii="Impact" w:hAnsi="Impact" w:cs="Impact" w:eastAsia="Impact"/>
          <w:color w:val="000000"/>
          <w:spacing w:val="0"/>
          <w:position w:val="0"/>
          <w:sz w:val="40"/>
          <w:u w:val="single"/>
          <w:shd w:fill="auto" w:val="clear"/>
        </w:rPr>
      </w:pPr>
      <w:r>
        <w:rPr>
          <w:rFonts w:ascii="Impact" w:hAnsi="Impact" w:cs="Impact" w:eastAsia="Impact"/>
          <w:color w:val="000000"/>
          <w:spacing w:val="0"/>
          <w:position w:val="0"/>
          <w:sz w:val="40"/>
          <w:u w:val="single"/>
          <w:shd w:fill="auto" w:val="clear"/>
        </w:rPr>
        <w:t xml:space="preserve">LAB 2: BANKING ENTERPRISE DATABASE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i. Create the above tables by properly specifying the primary keys and the </w: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foreign keys. </w: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database Lab2;</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 Lab2;</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Branch(branch_name varchar(30),branch_city varchar(30),assests real, primary key(branch_name));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Branch;</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5750" w:dyaOrig="1538">
          <v:rect xmlns:o="urn:schemas-microsoft-com:office:office" xmlns:v="urn:schemas-microsoft-com:vml" id="rectole0000000014" style="width:287.500000pt;height:76.9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BankCustomer(customer_name varchar(30),customer_street varchar(30),customer_city varchar(30), primary key(customer_name));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BankCustomer;</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6013" w:dyaOrig="1396">
          <v:rect xmlns:o="urn:schemas-microsoft-com:office:office" xmlns:v="urn:schemas-microsoft-com:vml" id="rectole0000000015" style="width:300.650000pt;height:69.8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BankAccount(</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accno int,</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branch_name varchar(20),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balance real,</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primary key(accno),</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foreign key(branch_name) references Branch(branch_name)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BankAccount;</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5750" w:dyaOrig="1255">
          <v:rect xmlns:o="urn:schemas-microsoft-com:office:office" xmlns:v="urn:schemas-microsoft-com:vml" id="rectole0000000016" style="width:287.500000pt;height:62.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Depositer(</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customer_name varchar(20),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accno int,</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primary key(customer_name,accno),</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foreign key(customer_name) references BankCustomer(customer_name),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foreign key(accno) references BankAccount(accno)</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Depositer;</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6054" w:dyaOrig="1032">
          <v:rect xmlns:o="urn:schemas-microsoft-com:office:office" xmlns:v="urn:schemas-microsoft-com:vml" id="rectole0000000017" style="width:302.700000pt;height:51.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Loan(</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loan_number int,</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branch_name varchar(20),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Amount real,</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primary key(loan_number),</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foreign key(branch_name) references Branch(branch_name) </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Loan;</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5750" w:dyaOrig="1336">
          <v:rect xmlns:o="urn:schemas-microsoft-com:office:office" xmlns:v="urn:schemas-microsoft-com:vml" id="rectole0000000018" style="width:287.500000pt;height:66.8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ii. Enter at least five tuples for each relation. </w: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Branch values('SBI_Chamrajpet','Bangalore',50000);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Branch values('SBI_ResidencyRoad','Bangalore',10000);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Branch values('SBI_ShivajiRoad','Bombay',20000);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Branch values('SBI_ParlimentRoad','Delhi',10000);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Branch values('SBI_Jantarmantar','Delhi',20000);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*from Branch;</w:t>
      </w:r>
    </w:p>
    <w:p>
      <w:pPr>
        <w:tabs>
          <w:tab w:val="left" w:pos="720" w:leader="none"/>
        </w:tabs>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4292" w:dyaOrig="2105">
          <v:rect xmlns:o="urn:schemas-microsoft-com:office:office" xmlns:v="urn:schemas-microsoft-com:vml" id="rectole0000000019" style="width:214.600000pt;height:105.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Loan values(2,'SBI_ResidencyRoad',2000);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Loan values(1,'SBI_Chamrajpet',1000);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Loan values(3,'SBI_ShivajiRoad',3000);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Loan values(4,'SBI_ParlimentRoad',4000);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Loan values(5,'SBI_Jantarmantar',3000);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*from Loan;</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4515" w:dyaOrig="2125">
          <v:rect xmlns:o="urn:schemas-microsoft-com:office:office" xmlns:v="urn:schemas-microsoft-com:vml" id="rectole0000000020" style="width:225.750000pt;height:106.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values(1,'SBI_Chamrajpet',2000);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values(2,'SBI_ResidencyRoad',5000);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values(3,'SBI_ShivajiRoad',6000);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values(4,'SBI_ParlimentRoad',9000);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values(5,'SBI_Jantarmantar',8000);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values(6, 'SBI_ShivajiRoad', 4000);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values(8, 'SBI_ResidencyRoad', 4000);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values(9, 'SBI_ParlimentRoad', 3000);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values(10, 'SBI_ResidencyRoad', 5000);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BankAccount values(11, 'SBI_Jantarmantar', 2000);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*from BankAccount;</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3826" w:dyaOrig="3503">
          <v:rect xmlns:o="urn:schemas-microsoft-com:office:office" xmlns:v="urn:schemas-microsoft-com:vml" id="rectole0000000021" style="width:191.300000pt;height:175.1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BankCustomer values ('Avinash', 'Bull_Temple_Road', 'Bangalore');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BankCustomer values ('Dinesh', 'Bannergatta_Road', 'Bangalore');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BankCustomer values ('Mohan', 'National_College_Road', 'Bangalore');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BankCustomer values ('Nikhil', 'Akbar_Road', 'Delhi');</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BankCustomer values ('Ravi', 'Prithviraj_Road', 'Delhi');</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*from BankCustomer;</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5385" w:dyaOrig="2085">
          <v:rect xmlns:o="urn:schemas-microsoft-com:office:office" xmlns:v="urn:schemas-microsoft-com:vml" id="rectole0000000022" style="width:269.250000pt;height:104.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Depositer values('Avinash', 1);</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Depositer values('Dinesh', 2);</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Depositer values('Nikhil', 4);</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Depositer values('Ravi', 5);</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Depositer values('Avinash', 8);</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Depositer values('Nikhil', 9);</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Depositer values('Dinesh', 10);</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Depositer values('Nikhil', 11);</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*from Depositer;</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2672" w:dyaOrig="2855">
          <v:rect xmlns:o="urn:schemas-microsoft-com:office:office" xmlns:v="urn:schemas-microsoft-com:vml" id="rectole0000000023" style="width:133.600000pt;height:142.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iii. Find all the customers who have at least two accounts at the </w:t>
      </w:r>
      <w:r>
        <w:rPr>
          <w:rFonts w:ascii="Times New Roman" w:hAnsi="Times New Roman" w:cs="Times New Roman" w:eastAsia="Times New Roman"/>
          <w:b/>
          <w:i/>
          <w:color w:val="000000"/>
          <w:spacing w:val="0"/>
          <w:position w:val="0"/>
          <w:sz w:val="24"/>
          <w:u w:val="single"/>
          <w:shd w:fill="auto" w:val="clear"/>
        </w:rPr>
        <w:t xml:space="preserve">Main</w:t>
      </w:r>
      <w:r>
        <w:rPr>
          <w:rFonts w:ascii="Times New Roman" w:hAnsi="Times New Roman" w:cs="Times New Roman" w:eastAsia="Times New Roman"/>
          <w:b/>
          <w:color w:val="000000"/>
          <w:spacing w:val="0"/>
          <w:position w:val="0"/>
          <w:sz w:val="24"/>
          <w:u w:val="single"/>
          <w:shd w:fill="auto" w:val="clear"/>
        </w:rPr>
        <w:t xml:space="preserve"> branch (ex. SBI_ResidencyRoad). </w: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c.customer_name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BankCustomer c</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exists(</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d.customer_name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Depositer d, BankAccount ba</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d.accno=ba.accno and</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c.customer_name=d.customer_name and</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ba.branch_name='SBI_ResidencyRoad'</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group by d.customer_name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having count(d.customer_name)&gt;=2</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1963" w:dyaOrig="992">
          <v:rect xmlns:o="urn:schemas-microsoft-com:office:office" xmlns:v="urn:schemas-microsoft-com:vml" id="rectole0000000024" style="width:98.150000pt;height:49.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iv. Find all the customers who have an account at </w:t>
      </w:r>
      <w:r>
        <w:rPr>
          <w:rFonts w:ascii="Times New Roman" w:hAnsi="Times New Roman" w:cs="Times New Roman" w:eastAsia="Times New Roman"/>
          <w:b/>
          <w:i/>
          <w:color w:val="000000"/>
          <w:spacing w:val="0"/>
          <w:position w:val="0"/>
          <w:sz w:val="24"/>
          <w:u w:val="single"/>
          <w:shd w:fill="auto" w:val="clear"/>
        </w:rPr>
        <w:t xml:space="preserve">all</w:t>
      </w:r>
      <w:r>
        <w:rPr>
          <w:rFonts w:ascii="Times New Roman" w:hAnsi="Times New Roman" w:cs="Times New Roman" w:eastAsia="Times New Roman"/>
          <w:b/>
          <w:color w:val="000000"/>
          <w:spacing w:val="0"/>
          <w:position w:val="0"/>
          <w:sz w:val="24"/>
          <w:u w:val="single"/>
          <w:shd w:fill="auto" w:val="clear"/>
        </w:rPr>
        <w:t xml:space="preserve"> the branches located in a </w: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specific city (Ex. Delhi). </w: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d.customer_name from Depositer d where exists( select * from BankAccount ba </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ba.accno=d.accno and exists (select * from Branch b where b.branch_name = ba.branch_name and b.branch_city='Delhi'));</w: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r>
        <w:object w:dxaOrig="2024" w:dyaOrig="1093">
          <v:rect xmlns:o="urn:schemas-microsoft-com:office:office" xmlns:v="urn:schemas-microsoft-com:vml" id="rectole0000000025" style="width:101.200000pt;height:54.6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v. Demonstrate how you delete all account tuples at every branch located in</w: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a specific city (Ex. Bombay). </w: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delete from BankAccount where branch_name in (select branch_name from branch where branch_city = 'Bombay');</w:t>
      </w:r>
    </w:p>
    <w:p>
      <w:pPr>
        <w:tabs>
          <w:tab w:val="left" w:pos="720" w:leader="none"/>
        </w:tabs>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*from BankAccount;</w:t>
      </w:r>
    </w:p>
    <w:p>
      <w:pPr>
        <w:tabs>
          <w:tab w:val="left" w:pos="720" w:leader="none"/>
        </w:tabs>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3907" w:dyaOrig="3016">
          <v:rect xmlns:o="urn:schemas-microsoft-com:office:office" xmlns:v="urn:schemas-microsoft-com:vml" id="rectole0000000026" style="width:195.350000pt;height:150.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p>
    <w:p>
      <w:pPr>
        <w:tabs>
          <w:tab w:val="left" w:pos="720" w:leader="none"/>
        </w:tabs>
        <w:suppressAutoHyphens w:val="true"/>
        <w:spacing w:before="0" w:after="0" w:line="240"/>
        <w:ind w:right="0" w:left="0" w:firstLine="0"/>
        <w:jc w:val="both"/>
        <w:rPr>
          <w:rFonts w:ascii="Times New Roman" w:hAnsi="Times New Roman" w:cs="Times New Roman" w:eastAsia="Times New Roman"/>
          <w:b/>
          <w:color w:val="000000"/>
          <w:spacing w:val="0"/>
          <w:position w:val="0"/>
          <w:sz w:val="24"/>
          <w:u w:val="single"/>
          <w:shd w:fill="auto" w:val="clear"/>
        </w:rPr>
      </w:pPr>
    </w:p>
    <w:p>
      <w:pPr>
        <w:tabs>
          <w:tab w:val="left" w:pos="720" w:leader="none"/>
        </w:tabs>
        <w:suppressAutoHyphens w:val="true"/>
        <w:spacing w:before="0" w:after="0" w:line="240"/>
        <w:ind w:right="0" w:left="0" w:firstLine="0"/>
        <w:jc w:val="center"/>
        <w:rPr>
          <w:rFonts w:ascii="Verdana" w:hAnsi="Verdana" w:cs="Verdana" w:eastAsia="Verdana"/>
          <w:color w:val="000000"/>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40"/>
          <w:shd w:fill="auto" w:val="clear"/>
        </w:rPr>
      </w:pPr>
      <w:r>
        <w:rPr>
          <w:rFonts w:ascii="Impact" w:hAnsi="Impact" w:cs="Impact" w:eastAsia="Impact"/>
          <w:color w:val="000000"/>
          <w:spacing w:val="0"/>
          <w:position w:val="0"/>
          <w:sz w:val="40"/>
          <w:u w:val="single"/>
          <w:shd w:fill="auto" w:val="clear"/>
        </w:rPr>
        <w:t xml:space="preserve">LAB 3: SUPPLIER DATABASE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database Lab3;</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 Lab3;</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catalog(sid int,pid int,cost int);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catalog;</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4596" w:dyaOrig="1437">
          <v:rect xmlns:o="urn:schemas-microsoft-com:office:office" xmlns:v="urn:schemas-microsoft-com:vml" id="rectole0000000027" style="width:229.800000pt;height:71.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supplier(sid int,sname varchar(20),city varchar(15),primary key (sid));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supplier;</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5163" w:dyaOrig="1336">
          <v:rect xmlns:o="urn:schemas-microsoft-com:office:office" xmlns:v="urn:schemas-microsoft-com:vml" id="rectole0000000028" style="width:258.150000pt;height:66.8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parts(pid int,pname varchar(15),color varchar(10),primary key (pid));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parts;</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5264" w:dyaOrig="1336">
          <v:rect xmlns:o="urn:schemas-microsoft-com:office:office" xmlns:v="urn:schemas-microsoft-com:vml" id="rectole0000000029" style="width:263.200000pt;height:66.8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supplier values(10001, 'Acme Widget','Bengaluru');</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supplier values(10002,'Johns','Kolkata');</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supplier values(10003, 'Vimal','Mumbai');</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supplier values(10004, 'Reliance','Delhi');</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supplier values(10005, 'Mahindra','Mumbai');</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 from supplier;</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3583" w:dyaOrig="1903">
          <v:rect xmlns:o="urn:schemas-microsoft-com:office:office" xmlns:v="urn:schemas-microsoft-com:vml" id="rectole0000000030" style="width:179.150000pt;height:95.1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parts values(20001, 'Book','Red');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parts values(20002, 'Pen','Red');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parts values(20003, 'Pencil','Green');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parts values(20004, 'Mobile','Green');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parts values(20005, 'Charger','Black');</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 from parts;</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2936" w:dyaOrig="2044">
          <v:rect xmlns:o="urn:schemas-microsoft-com:office:office" xmlns:v="urn:schemas-microsoft-com:vml" id="rectole0000000031" style="width:146.800000pt;height:102.2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catalog values(10001, '20001','10');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catalog values(10001, '20002','10');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catalog values(10001, '20003','30');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catalog values(10001, '20004','10');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catalog values(10001, '20005','10');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catalog values(10002, '20001','10');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catalog values(10002, '20002','20');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catalog values(10003, '20003','30');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catalog values(10004, '20003','40');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 from catalog;</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2773" w:dyaOrig="2976">
          <v:rect xmlns:o="urn:schemas-microsoft-com:office:office" xmlns:v="urn:schemas-microsoft-com:vml" id="rectole0000000032" style="width:138.650000pt;height:148.8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000000"/>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1.Find the pnames of parts for which there is some supplier.</w: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p.pname from parts p, catalog c where p.pid = c.pid;</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1377" w:dyaOrig="1781">
          <v:rect xmlns:o="urn:schemas-microsoft-com:office:office" xmlns:v="urn:schemas-microsoft-com:vml" id="rectole0000000033" style="width:68.850000pt;height:89.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2.Find the snames of suppliers who supply every part.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s.sname from supplier s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not exists (select p.pid from parts p where not exists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c.sid from catalog c where c.sid = s.sid and c.pid = p.pid));</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2328" w:dyaOrig="1073">
          <v:rect xmlns:o="urn:schemas-microsoft-com:office:office" xmlns:v="urn:schemas-microsoft-com:vml" id="rectole0000000034" style="width:116.400000pt;height:53.6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3.Find the snames of suppliers who supply every red part.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s.sname from supplier s where not exists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(select p.pid from parts p where p.color = 'Red' and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(not exists (select c.sid from catalog c where c.sid = s.sid and c.pid = p.pid)));</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2166" w:dyaOrig="1214">
          <v:rect xmlns:o="urn:schemas-microsoft-com:office:office" xmlns:v="urn:schemas-microsoft-com:vml" id="rectole0000000035" style="width:108.300000pt;height:60.7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4.Find the pnames of parts supplied by Acme Widget Suppliers and by no one else.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p.pname from parts p , catalog c, supplier 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where p.pid = c.pid and c.sid = s.sid and s.sname = 'Acme Widget'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and not exists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(select * from catalog c1, supplier s1 where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p.pid = c1.pid and c1.sid = s1.sid and s1.sname &lt;&gt; 'Acme Widget');</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1923" w:dyaOrig="1377">
          <v:rect xmlns:o="urn:schemas-microsoft-com:office:office" xmlns:v="urn:schemas-microsoft-com:vml" id="rectole0000000036" style="width:96.150000pt;height:68.8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5.Find the sids of suppliers who charge more for some part than the average cost of that part (averaged over all the suppliers who supply that part).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c.sid from catalog c</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c.cost &gt; ( select avg (c1.cost)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catalog c1</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c1.pid = c.pid );</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1822" w:dyaOrig="1396">
          <v:rect xmlns:o="urn:schemas-microsoft-com:office:office" xmlns:v="urn:schemas-microsoft-com:vml" id="rectole0000000037" style="width:91.100000pt;height:69.8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6.For each part, find the sname of the supplier who charges the most for that part.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p.pid, s.sname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parts p, supplier s, catalog c</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c.pid = p.pid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and c.sid = s.sid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and c.cost = (select MAX(c1.cost)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catalog c1</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c1.pid = p.pid);</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3097" w:dyaOrig="2672">
          <v:rect xmlns:o="urn:schemas-microsoft-com:office:office" xmlns:v="urn:schemas-microsoft-com:vml" id="rectole0000000038" style="width:154.850000pt;height:133.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40"/>
          <w:shd w:fill="auto" w:val="clear"/>
        </w:rPr>
      </w:pP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r>
        <w:rPr>
          <w:rFonts w:ascii="Impact" w:hAnsi="Impact" w:cs="Impact" w:eastAsia="Impact"/>
          <w:color w:val="000000"/>
          <w:spacing w:val="0"/>
          <w:position w:val="0"/>
          <w:sz w:val="40"/>
          <w:u w:val="single"/>
          <w:shd w:fill="auto" w:val="clear"/>
        </w:rPr>
        <w:t xml:space="preserve">LAB 4: STUDENT  FACULTY DATABASE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database Lab4;</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 Lab4;</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student(snum int, sname varchar(10), major varchar(2), lvl varchar(2), age int,primary key (snum));</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student;</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5223" w:dyaOrig="2024">
          <v:rect xmlns:o="urn:schemas-microsoft-com:office:office" xmlns:v="urn:schemas-microsoft-com:vml" id="rectole0000000039" style="width:261.150000pt;height:101.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faculty(fid int, fname varchar(20), deptid int,primary key(fid));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faculty;</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5284" w:dyaOrig="1437">
          <v:rect xmlns:o="urn:schemas-microsoft-com:office:office" xmlns:v="urn:schemas-microsoft-com:vml" id="rectole0000000040" style="width:264.200000pt;height:71.8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class(cname varchar(20), meetsat timestamp, room varchar(10), fid int,primary key (cname),foreign key(fid) references faculty(fid));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class;</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5304" w:dyaOrig="1477">
          <v:rect xmlns:o="urn:schemas-microsoft-com:office:office" xmlns:v="urn:schemas-microsoft-com:vml" id="rectole0000000041" style="width:265.200000pt;height:73.8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table enrolled(snum int, cname varchar(20),primary key(snum,cname),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foreign key(snum) references student(snum),</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foreign key(cname) references class(cname));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 enrolled;</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5244" w:dyaOrig="1154">
          <v:rect xmlns:o="urn:schemas-microsoft-com:office:office" xmlns:v="urn:schemas-microsoft-com:vml" id="rectole0000000042" style="width:262.200000pt;height:57.7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student values(1, 'jhon', 'CS', 'Sr', 19);</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student values(2, 'Smith', 'CS', 'Jr', 20);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student values(3 , 'Jacob', 'CV', 'Sr', 20);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student values(4, 'Tom ', 'CS', 'Jr', 20);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student values(5, 'Rahul', 'CS', 'Jr', 20);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student values(6, 'Rita', 'CS', 'Sr', 21);</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 from student;</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3887" w:dyaOrig="2369">
          <v:rect xmlns:o="urn:schemas-microsoft-com:office:office" xmlns:v="urn:schemas-microsoft-com:vml" id="rectole0000000043" style="width:194.350000pt;height:118.4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faculty values(11, 'Harish', 1000);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faculty values(12, 'MV', 1000);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faculty values(13 , 'Mira', 1001);</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faculty values(14, 'Shiva', 1002);</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faculty values(15, 'Nupur', 1000);</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 from faculty;</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2713" w:dyaOrig="2065">
          <v:rect xmlns:o="urn:schemas-microsoft-com:office:office" xmlns:v="urn:schemas-microsoft-com:vml" id="rectole0000000044" style="width:135.650000pt;height:103.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class values('class1', '12/11/15 10:15:16', 'R1', 14);</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class values('class10', '12/11/15 10:15:16', 'R128', 14);</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class values('class2', '12/11/15 10:15:20', 'R2', 12);</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class values('class3', '12/11/15 10:15:25', 'R3', 12);</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class values('class4', '12/11/15 20:15:20', 'R4', 14);</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class values('class5', '12/11/15 20:15:20', 'R3', 15);</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class values('class6', '12/11/15 13:20:20', 'R2', 14);</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class values('class7', '12/11/15 10:10:10', 'R3', 14);</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 from class;</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4373" w:dyaOrig="2855">
          <v:rect xmlns:o="urn:schemas-microsoft-com:office:office" xmlns:v="urn:schemas-microsoft-com:vml" id="rectole0000000045" style="width:218.650000pt;height:142.7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values(1, 'class1');</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values(2, 'class1');</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values(3, 'class3');</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values(4, 'class3');</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values(5, 'class4');</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values(1, 'class5');</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values(2, 'class5');</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values(3, 'class5');</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values(4, 'class5');</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into enrolled values(5, 'class5');</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 from enrolled;</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1923" w:dyaOrig="3401">
          <v:rect xmlns:o="urn:schemas-microsoft-com:office:office" xmlns:v="urn:schemas-microsoft-com:vml" id="rectole0000000046" style="width:96.150000pt;height:170.0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i. Find the names of all Juniors (level = JR) who are enrolled in a class taught by Harish</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S.sname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student S, class C, enrolled E, faculty F</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S.snum = E.snum AND E.cname = C.cname AND C.fid = F.fid AND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F.fname = 'Harish' AND S.lvl = 'Jr';</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1336" w:dyaOrig="729">
          <v:rect xmlns:o="urn:schemas-microsoft-com:office:office" xmlns:v="urn:schemas-microsoft-com:vml" id="rectole0000000047" style="width:66.800000pt;height:36.4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ii.Find the names of all classes that either meet in room R128 or have five or more Students enrolled.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C.cname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class C WHERE C.room = 'R128'</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OR C.cname IN (SELECT E.cname FROM enrolled 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GROUP BY E.cname HAVING COUNT(*) &gt;= 5);</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1336" w:dyaOrig="1417">
          <v:rect xmlns:o="urn:schemas-microsoft-com:office:office" xmlns:v="urn:schemas-microsoft-com:vml" id="rectole0000000048" style="width:66.800000pt;height:70.8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iii. Find the names of all students who are enrolled in two classes that meet at the same time.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S.sname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student 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S.snum IN (SELECT E1.snum</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enrolled E1, enrolled E2, class C1, class C2</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E1.snum = E2.snum AND E1.cname &lt;&gt; E2.cname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AND E1.cname = C1.cname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AND E2.cname = C2.cname AND C1.meetsat = C2.meetsat);</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1315" w:dyaOrig="951">
          <v:rect xmlns:o="urn:schemas-microsoft-com:office:office" xmlns:v="urn:schemas-microsoft-com:vml" id="rectole0000000049" style="width:65.750000pt;height:47.5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iv.Find the names of faculty members who teach in every room in which some class is taught.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f.fname,f.fid</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faculty f</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f.fid in ( SELECT fid FROM class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GROUP BY fid HAVING COUNT(*)=(SELECT COUNT(DISTINCT room) FROM class) );</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1923" w:dyaOrig="1133">
          <v:rect xmlns:o="urn:schemas-microsoft-com:office:office" xmlns:v="urn:schemas-microsoft-com:vml" id="rectole0000000050" style="width:96.150000pt;height:56.6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v.Find the names of faculty members for whom the combined enrollment of the courses that they teach is less than five.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F.fname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faculty F</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5 &gt; (SELECT COUNT(E.snum)</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class C, enrolled 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C.cname = E.cname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AND C.fid = F.fid);</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1235" w:dyaOrig="1660">
          <v:rect xmlns:o="urn:schemas-microsoft-com:office:office" xmlns:v="urn:schemas-microsoft-com:vml" id="rectole0000000051" style="width:61.750000pt;height:83.0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vi.  Find the names of students who are not enrolled in any class.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DISTINCT S.sname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student 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S.snum NOT IN (SELECT E.snum</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enrolled E );</w:t>
      </w:r>
    </w:p>
    <w:p>
      <w:pPr>
        <w:spacing w:before="0" w:after="200" w:line="240"/>
        <w:ind w:right="0" w:left="0" w:firstLine="0"/>
        <w:jc w:val="left"/>
        <w:rPr>
          <w:rFonts w:ascii="Times New Roman" w:hAnsi="Times New Roman" w:cs="Times New Roman" w:eastAsia="Times New Roman"/>
          <w:b/>
          <w:color w:val="000000"/>
          <w:spacing w:val="0"/>
          <w:position w:val="0"/>
          <w:sz w:val="24"/>
          <w:shd w:fill="auto" w:val="clear"/>
        </w:rPr>
      </w:pPr>
      <w:r>
        <w:object w:dxaOrig="1255" w:dyaOrig="748">
          <v:rect xmlns:o="urn:schemas-microsoft-com:office:office" xmlns:v="urn:schemas-microsoft-com:vml" id="rectole0000000052" style="width:62.750000pt;height:37.4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vii.For each age value that appears in Students, find the level value that appears most</w:t>
      </w:r>
      <w:r>
        <w:rPr>
          <w:rFonts w:ascii="Times New Roman" w:hAnsi="Times New Roman" w:cs="Times New Roman" w:eastAsia="Times New Roman"/>
          <w:color w:val="000000"/>
          <w:spacing w:val="0"/>
          <w:position w:val="0"/>
          <w:sz w:val="24"/>
          <w:u w:val="single"/>
          <w:shd w:fill="auto" w:val="clear"/>
        </w:rPr>
        <w:t xml:space="preserve"> </w:t>
      </w:r>
      <w:r>
        <w:rPr>
          <w:rFonts w:ascii="Times New Roman" w:hAnsi="Times New Roman" w:cs="Times New Roman" w:eastAsia="Times New Roman"/>
          <w:b/>
          <w:color w:val="000000"/>
          <w:spacing w:val="0"/>
          <w:position w:val="0"/>
          <w:sz w:val="24"/>
          <w:u w:val="single"/>
          <w:shd w:fill="auto" w:val="clear"/>
        </w:rPr>
        <w:t xml:space="preserve">often.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S.age, S.lvl</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Student 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GROUP BY S.age, S.lvl</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HAVING S.lvl IN (SELECT S1.lvl FROM Student S1</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WHERE S1.age = S.age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GROUP BY S1.lvl, S1.age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HAVING COUNT(*) &gt;= ALL (SELECT COUNT(*)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Student S2</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s1.age = S2.age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GROUP BY S2.lvl, S2.age));</w:t>
      </w:r>
    </w:p>
    <w:p>
      <w:pPr>
        <w:spacing w:before="0" w:after="200" w:line="240"/>
        <w:ind w:right="0" w:left="0" w:firstLine="0"/>
        <w:jc w:val="left"/>
        <w:rPr>
          <w:rFonts w:ascii="Times New Roman" w:hAnsi="Times New Roman" w:cs="Times New Roman" w:eastAsia="Times New Roman"/>
          <w:color w:val="000000"/>
          <w:spacing w:val="0"/>
          <w:position w:val="0"/>
          <w:sz w:val="24"/>
          <w:shd w:fill="auto" w:val="clear"/>
        </w:rPr>
      </w:pPr>
      <w:r>
        <w:object w:dxaOrig="1822" w:dyaOrig="1437">
          <v:rect xmlns:o="urn:schemas-microsoft-com:office:office" xmlns:v="urn:schemas-microsoft-com:vml" id="rectole0000000053" style="width:91.100000pt;height:71.8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Impact" w:hAnsi="Impact" w:cs="Impact" w:eastAsia="Impact"/>
          <w:color w:val="auto"/>
          <w:spacing w:val="0"/>
          <w:position w:val="0"/>
          <w:sz w:val="40"/>
          <w:u w:val="single"/>
          <w:shd w:fill="auto" w:val="clear"/>
        </w:rPr>
        <w:t xml:space="preserve">LAB 5: AIRLINE FLIGHT DATABASE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database Lab5;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Lab5;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flights(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flno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fromplace varchar(15),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toplace varchar(15),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distance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departs datetime,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arrives datetime,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price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primary key (flno));</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flights;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547" w:dyaOrig="2470">
          <v:rect xmlns:o="urn:schemas-microsoft-com:office:office" xmlns:v="urn:schemas-microsoft-com:vml" id="rectole0000000054" style="width:277.350000pt;height:123.5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aircraft(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aid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aname varchar(15),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cruisingrange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primary key (aid));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aircraft;</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912" w:dyaOrig="1417">
          <v:rect xmlns:o="urn:schemas-microsoft-com:office:office" xmlns:v="urn:schemas-microsoft-com:vml" id="rectole0000000055" style="width:295.600000pt;height:70.8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employees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eid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ename varchar(15),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salary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primary key (eid));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employees;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223" w:dyaOrig="1377">
          <v:rect xmlns:o="urn:schemas-microsoft-com:office:office" xmlns:v="urn:schemas-microsoft-com:vml" id="rectole0000000056" style="width:261.150000pt;height:68.8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certified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eid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aid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foreign key (eid) references employees(eid),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foreign key (aid) references aircraft(aid));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certified;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4616" w:dyaOrig="1174">
          <v:rect xmlns:o="urn:schemas-microsoft-com:office:office" xmlns:v="urn:schemas-microsoft-com:vml" id="rectole0000000057" style="width:230.800000pt;height:58.7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flights values(101, 'Bangalore', 'Delhi', 2500, '2005-05-13 07:15:31', '2005-05-13 18:15:31', 5000);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flights values(102, 'Bangalore', 'Lucknow', 3000, '2013-05-05 07:15:31', '2013-05-05 11:15:31', 6000);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flights values(103, 'Lucknow', 'Delhi', 500, '2013-05-05 12:15:31', '2013-05-05 17:15:31', 3000);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flights values(107, 'Bangalore', 'Frankfurt', 8000, '2013-05-05 07:15:31', '2013-05-05 22:15:31', 60000);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flights values(104, 'Bangalore', 'Frankfurt', 8500, '2013-05-05 07:15:31', '2013-05-05 23:15:31', 75000);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flights values(105, 'Kolkata', 'Delhi', 3400, '2013-05-05 07:15:31', '2013-05-05 09:15:31', 7000);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flights values(106, 'Bangalore', 'Kolkata', 1000, '2013-05-05 01:15:30', '2013-05-05 09:20:30', 10000);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flights values(108, 'Lucknow', 'Kolkata', 1000, '2013-05-05 11:30:30', '2013-05-05 15:20:30', 10000);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flights;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8685" w:dyaOrig="3158">
          <v:rect xmlns:o="urn:schemas-microsoft-com:office:office" xmlns:v="urn:schemas-microsoft-com:vml" id="rectole0000000058" style="width:434.250000pt;height:157.9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aircraft values(101, '747', 3000);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aircraft values(102, 'Boeing', 900);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aircraft values(103, '647', 800);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aircraft values(104, 'Dreamliner', 10000);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aircraft values(105, 'Boeing', 3500);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aircraft values(106, '707', 1500);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aircraft values(107, 'Dream', 120000);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aircraft values(108, '707', 760);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aircraft values(109, '747', 1000);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aircraft;</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462" w:dyaOrig="3239">
          <v:rect xmlns:o="urn:schemas-microsoft-com:office:office" xmlns:v="urn:schemas-microsoft-com:vml" id="rectole0000000059" style="width:173.100000pt;height:161.9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employees values(701, 'A', 50000);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employees values(702, 'B', 100000);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employees values(703, 'C', 150000);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employees values(704, 'D', 90000);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employees values(705, 'E', 40000);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employees values(706, 'F', 60000);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employees values(707, 'G', 90000);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employees;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855" w:dyaOrig="2713">
          <v:rect xmlns:o="urn:schemas-microsoft-com:office:office" xmlns:v="urn:schemas-microsoft-com:vml" id="rectole0000000060" style="width:142.750000pt;height:135.6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values(701, 101);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values(701, 102);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values(701, 106);</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values(701, 105);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values(702, 104);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values(703, 104);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values(704, 104);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values(702, 107);</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values(703, 107);</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values(704, 107);</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values(702, 101);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values(702, 108);</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certified values(701, 109);</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certified;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1761" w:dyaOrig="3928">
          <v:rect xmlns:o="urn:schemas-microsoft-com:office:office" xmlns:v="urn:schemas-microsoft-com:vml" id="rectole0000000061" style="width:88.050000pt;height:196.4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i.Find the names of aircraft such that all pilots certified to operate them have salaries more than Rs.80,000.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distinct a.aname from aircraft a where a.aid in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select c.aid from certified c, employees e where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c.eid = e.eid and not exists(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select * from employees e1 where e1.eid=e.eid and e1.salary&lt;80000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1599" w:dyaOrig="1680">
          <v:rect xmlns:o="urn:schemas-microsoft-com:office:office" xmlns:v="urn:schemas-microsoft-com:vml" id="rectole0000000062" style="width:79.950000pt;height:84.0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ii.For each pilot who is certified for more than three aircrafts, find the eid and the maximum cruisingrange of the aircraft for which she or he is certified.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max(a.cruisingrange), c.eid from certified c, aircraft 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c.aid = a.aid group by c.eid having count(c.eid)&gt;3;</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3280" w:dyaOrig="1296">
          <v:rect xmlns:o="urn:schemas-microsoft-com:office:office" xmlns:v="urn:schemas-microsoft-com:vml" id="rectole0000000063" style="width:164.000000pt;height:64.8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iii.Find the names of pilots whose salary is less than the price of the cheapest route from Bengaluru to Frankfurt.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ename from employees where salary &lt;(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min(price) from flights where fromplace='Bangalore' and toplace='Frankfurt');</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1255" w:dyaOrig="1133">
          <v:rect xmlns:o="urn:schemas-microsoft-com:office:office" xmlns:v="urn:schemas-microsoft-com:vml" id="rectole0000000064" style="width:62.750000pt;height:56.6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iv.For all aircraft with cruisingrange over 1000 Kms, find the name of the aircraft and the average salary of all pilots certified for this aircraft.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avg(e.salary), c.aid from certified c, employees e where c.aid in(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aid from aircraft where cruisingrange&gt;1000) and e.eid = c.eid group by c.aid;</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2429" w:dyaOrig="1882">
          <v:rect xmlns:o="urn:schemas-microsoft-com:office:office" xmlns:v="urn:schemas-microsoft-com:vml" id="rectole0000000065" style="width:121.450000pt;height:94.1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v.Find the names of pilots certified for some Boeing aircraft.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ename from employees where eid in(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eid from certified where aid in(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aid from aircraft where aname = 'Boeing'));</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1315" w:dyaOrig="688">
          <v:rect xmlns:o="urn:schemas-microsoft-com:office:office" xmlns:v="urn:schemas-microsoft-com:vml" id="rectole0000000066" style="width:65.750000pt;height:34.4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vi.Find the aids of all aircraft that can be used on routes from Bengaluru to New Delhi.</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aname from aircraft where cruisingrange &gt; any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distance from flights where fromplace='Bangalore' and toplace='Delhi');</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1680" w:dyaOrig="1640">
          <v:rect xmlns:o="urn:schemas-microsoft-com:office:office" xmlns:v="urn:schemas-microsoft-com:vml" id="rectole0000000067" style="width:84.000000pt;height:82.0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vii.A customer wants to travel from Bangalore to Kolkata New with no more than two changes of flight. List the choice of departure times from Madison if the customer wants to arrive in Kolkata by 6 p.m.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F.flno, F.departs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flights 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F.flno in ( ( select F0.flno</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flights F0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F0.fromplace = 'Bangalore' and F0.toplace = 'Kolkata'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extract(hour from F0.arrives) &lt; 18 )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union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F0.flno</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flights F0, flights F1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F0.fromplace = 'Bangalore' and F0.toplace &lt;&gt; 'Kolkata'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F0.toplace = F1.fromplace and F1.toplace = 'Kolkata'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F1.departs &gt; F0.arrives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extract(hour from F1.arrives) &lt; 18)</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union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F0.flno</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flights F0, flights F1, flights F2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F0.fromplace = 'Bangalore'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F0.toplace = F1.fromplace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F1.toplace = F2.fromplace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F2.toplace = 'Kolkata'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F0.toplace &lt;&gt; 'Kolkata'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F1.toplace &lt;&gt; 'Kolkata'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F1.departs &gt; F0.arrives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F2.departs &gt; F1.arrives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extract(hour from F2.arrives) &lt; 18));</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037" w:dyaOrig="1194">
          <v:rect xmlns:o="urn:schemas-microsoft-com:office:office" xmlns:v="urn:schemas-microsoft-com:vml" id="rectole0000000068" style="width:151.850000pt;height:59.7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tabs>
          <w:tab w:val="left" w:pos="720" w:leader="none"/>
        </w:tabs>
        <w:spacing w:before="0" w:after="0" w:line="240"/>
        <w:ind w:right="0" w:left="0" w:firstLine="0"/>
        <w:jc w:val="center"/>
        <w:rPr>
          <w:rFonts w:ascii="Calibri" w:hAnsi="Calibri" w:cs="Calibri" w:eastAsia="Calibri"/>
          <w:b/>
          <w:color w:val="auto"/>
          <w:spacing w:val="0"/>
          <w:position w:val="0"/>
          <w:sz w:val="32"/>
          <w:shd w:fill="auto" w:val="clear"/>
        </w:rPr>
      </w:pPr>
      <w:r>
        <w:rPr>
          <w:rFonts w:ascii="Impact" w:hAnsi="Impact" w:cs="Impact" w:eastAsia="Impact"/>
          <w:b/>
          <w:color w:val="auto"/>
          <w:spacing w:val="0"/>
          <w:position w:val="0"/>
          <w:sz w:val="40"/>
          <w:u w:val="single"/>
          <w:shd w:fill="auto" w:val="clear"/>
        </w:rPr>
        <w:t xml:space="preserve">LAB 6: Order Database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3"/>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database Lab6;</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Lab6;</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salesman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salesman_id int,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name varchar (20),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city varchar (20),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commission varchar (20),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primary key (salesman_id));</w:t>
      </w:r>
    </w:p>
    <w:p>
      <w:pPr>
        <w:spacing w:before="0" w:after="0" w:line="240"/>
        <w:ind w:right="0" w:left="0" w:firstLine="0"/>
        <w:jc w:val="left"/>
        <w:rPr>
          <w:rFonts w:ascii="Calibri" w:hAnsi="Calibri" w:cs="Calibri" w:eastAsia="Calibri"/>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desc salesman;</w:t>
      </w:r>
    </w:p>
    <w:p>
      <w:pPr>
        <w:spacing w:before="0" w:after="0" w:line="240"/>
        <w:ind w:right="0" w:left="0" w:firstLine="0"/>
        <w:jc w:val="left"/>
        <w:rPr>
          <w:rFonts w:ascii="Calibri" w:hAnsi="Calibri" w:cs="Calibri" w:eastAsia="Calibri"/>
          <w:color w:val="auto"/>
          <w:spacing w:val="0"/>
          <w:position w:val="0"/>
          <w:sz w:val="28"/>
          <w:shd w:fill="auto" w:val="clear"/>
        </w:rPr>
      </w:pPr>
      <w:r>
        <w:object w:dxaOrig="5487" w:dyaOrig="1457">
          <v:rect xmlns:o="urn:schemas-microsoft-com:office:office" xmlns:v="urn:schemas-microsoft-com:vml" id="rectole0000000069" style="width:274.350000pt;height:72.8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table customer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customer_id int,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cust_name varchar (20),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city varchar (20),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grade int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salesman_id int,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primary key (customer_id),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foreign key (salesman_id) references salesman(salesman_id) on delete set null);</w:t>
      </w: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auto" w:val="clear"/>
        </w:rPr>
        <w:t xml:space="preserve">desc customer;</w:t>
      </w:r>
    </w:p>
    <w:p>
      <w:pPr>
        <w:spacing w:before="0" w:after="0" w:line="240"/>
        <w:ind w:right="0" w:left="0" w:firstLine="0"/>
        <w:jc w:val="left"/>
        <w:rPr>
          <w:rFonts w:ascii="Calibri" w:hAnsi="Calibri" w:cs="Calibri" w:eastAsia="Calibri"/>
          <w:color w:val="auto"/>
          <w:spacing w:val="0"/>
          <w:position w:val="0"/>
          <w:sz w:val="28"/>
          <w:shd w:fill="auto" w:val="clear"/>
        </w:rPr>
      </w:pPr>
      <w:r>
        <w:object w:dxaOrig="5446" w:dyaOrig="1822">
          <v:rect xmlns:o="urn:schemas-microsoft-com:office:office" xmlns:v="urn:schemas-microsoft-com:vml" id="rectole0000000070" style="width:272.300000pt;height:91.1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table orders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ord_no int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purchase_amt int,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ord_date date,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customer_id int,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salesman_id int,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primary key (ord_no),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foreign key (customer_id) references customer (customer_id) on delete cascade,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foreign key (salesman_id) references salesman (salesman_id) on delete cascade);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desc orders;</w:t>
      </w:r>
    </w:p>
    <w:p>
      <w:pPr>
        <w:spacing w:before="0" w:after="0" w:line="240"/>
        <w:ind w:right="0" w:left="0" w:firstLine="0"/>
        <w:jc w:val="left"/>
        <w:rPr>
          <w:rFonts w:ascii="Calibri" w:hAnsi="Calibri" w:cs="Calibri" w:eastAsia="Calibri"/>
          <w:color w:val="auto"/>
          <w:spacing w:val="0"/>
          <w:position w:val="0"/>
          <w:sz w:val="24"/>
          <w:shd w:fill="auto" w:val="clear"/>
        </w:rPr>
      </w:pPr>
      <w:r>
        <w:object w:dxaOrig="5122" w:dyaOrig="1781">
          <v:rect xmlns:o="urn:schemas-microsoft-com:office:office" xmlns:v="urn:schemas-microsoft-com:vml" id="rectole0000000071" style="width:256.100000pt;height:89.05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salesman values (1000, 'john','bangalore','25 %');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salesman values (2000, 'ravi','bangalore','20 %');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salesman values (3000, 'kumar','mysore','15 %');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salesman values (4000, 'smith','delhi','30 %');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salesman values (5000, 'harsha','hydrabad','15 %');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 from salesman;</w:t>
      </w:r>
    </w:p>
    <w:p>
      <w:pPr>
        <w:spacing w:before="0" w:after="0" w:line="240"/>
        <w:ind w:right="0" w:left="0" w:firstLine="0"/>
        <w:jc w:val="left"/>
        <w:rPr>
          <w:rFonts w:ascii="Calibri" w:hAnsi="Calibri" w:cs="Calibri" w:eastAsia="Calibri"/>
          <w:color w:val="auto"/>
          <w:spacing w:val="0"/>
          <w:position w:val="0"/>
          <w:sz w:val="24"/>
          <w:shd w:fill="auto" w:val="clear"/>
        </w:rPr>
      </w:pPr>
      <w:r>
        <w:object w:dxaOrig="4474" w:dyaOrig="2267">
          <v:rect xmlns:o="urn:schemas-microsoft-com:office:office" xmlns:v="urn:schemas-microsoft-com:vml" id="rectole0000000072" style="width:223.700000pt;height:113.3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customer values (10, 'preethi','bangalore', 100, 1000);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customer values (11,'vivek','mangalore', 300, 1000);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customer values (12, 'bhaskar','chennai', 400, 2000);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customer values (13, 'chethan','bangalore', 200, 2000);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customer values (14, 'mamatha','bangalore', 400, 3000);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 from customer;</w:t>
      </w:r>
    </w:p>
    <w:p>
      <w:pPr>
        <w:spacing w:before="0" w:after="0" w:line="240"/>
        <w:ind w:right="0" w:left="0" w:firstLine="0"/>
        <w:jc w:val="left"/>
        <w:rPr>
          <w:rFonts w:ascii="Calibri" w:hAnsi="Calibri" w:cs="Calibri" w:eastAsia="Calibri"/>
          <w:color w:val="auto"/>
          <w:spacing w:val="0"/>
          <w:position w:val="0"/>
          <w:sz w:val="24"/>
          <w:shd w:fill="auto" w:val="clear"/>
        </w:rPr>
      </w:pPr>
      <w:r>
        <w:object w:dxaOrig="5629" w:dyaOrig="2125">
          <v:rect xmlns:o="urn:schemas-microsoft-com:office:office" xmlns:v="urn:schemas-microsoft-com:vml" id="rectole0000000073" style="width:281.450000pt;height:106.2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orders values (50, 5000, '04-06-17', 10, 1000);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orders values (51, 450, '20-01-17', 10, 2000);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orders values (52, 1000, '24-02-17', 13, 2000);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orders values (53, 3500, '13-04-17', 14, 3000);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insert into orders values (54, 550, '09-03-17', 12, 2000);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 from orders;</w:t>
      </w:r>
    </w:p>
    <w:p>
      <w:pPr>
        <w:spacing w:before="0" w:after="0" w:line="240"/>
        <w:ind w:right="0" w:left="0" w:firstLine="0"/>
        <w:jc w:val="left"/>
        <w:rPr>
          <w:rFonts w:ascii="Calibri" w:hAnsi="Calibri" w:cs="Calibri" w:eastAsia="Calibri"/>
          <w:color w:val="auto"/>
          <w:spacing w:val="0"/>
          <w:position w:val="0"/>
          <w:sz w:val="24"/>
          <w:shd w:fill="auto" w:val="clear"/>
        </w:rPr>
      </w:pPr>
      <w:r>
        <w:object w:dxaOrig="6054" w:dyaOrig="2044">
          <v:rect xmlns:o="urn:schemas-microsoft-com:office:office" xmlns:v="urn:schemas-microsoft-com:vml" id="rectole0000000074" style="width:302.700000pt;height:102.2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1. Count the customers with grades above Bangalore’s average.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grade, count(DISTINCT customer_id)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customer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GROUP BY grade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HAVING grade &gt; (SELECT AVG(grade)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customer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WHERE city='bangalore');</w:t>
      </w:r>
    </w:p>
    <w:p>
      <w:pPr>
        <w:spacing w:before="0" w:after="0" w:line="240"/>
        <w:ind w:right="0" w:left="0" w:firstLine="0"/>
        <w:jc w:val="left"/>
        <w:rPr>
          <w:rFonts w:ascii="Calibri" w:hAnsi="Calibri" w:cs="Calibri" w:eastAsia="Calibri"/>
          <w:color w:val="auto"/>
          <w:spacing w:val="0"/>
          <w:position w:val="0"/>
          <w:sz w:val="24"/>
          <w:shd w:fill="auto" w:val="clear"/>
        </w:rPr>
      </w:pPr>
      <w:r>
        <w:object w:dxaOrig="3644" w:dyaOrig="1255">
          <v:rect xmlns:o="urn:schemas-microsoft-com:office:office" xmlns:v="urn:schemas-microsoft-com:vml" id="rectole0000000075" style="width:182.200000pt;height:62.7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2. Find the name and numbers of all salesmen who had more than one customer. </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salesman_id, NAME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salesman a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WHERE 1 &lt; (SELECT count(*)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customer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WHERE salesman_id=a.salesman_id);</w:t>
      </w:r>
    </w:p>
    <w:p>
      <w:pPr>
        <w:spacing w:before="0" w:after="0" w:line="240"/>
        <w:ind w:right="0" w:left="0" w:firstLine="0"/>
        <w:jc w:val="left"/>
        <w:rPr>
          <w:rFonts w:ascii="Calibri" w:hAnsi="Calibri" w:cs="Calibri" w:eastAsia="Calibri"/>
          <w:color w:val="auto"/>
          <w:spacing w:val="0"/>
          <w:position w:val="0"/>
          <w:sz w:val="24"/>
          <w:shd w:fill="auto" w:val="clear"/>
        </w:rPr>
      </w:pPr>
      <w:r>
        <w:object w:dxaOrig="2389" w:dyaOrig="1296">
          <v:rect xmlns:o="urn:schemas-microsoft-com:office:office" xmlns:v="urn:schemas-microsoft-com:vml" id="rectole0000000076" style="width:119.450000pt;height:64.8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3. List all salesmen and indicate those who have and don’t have customers in their cities (Use UNION operation.)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salesman.salesman_id, NAME, cust_name, commission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salesman, customer</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WHERE salesman.city = customer.city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UNION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salesman_id, name, 'no customer', commission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salesman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WHERE NOT city = ANY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city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customer)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ORDER BY 2 DESC;</w:t>
      </w:r>
    </w:p>
    <w:p>
      <w:pPr>
        <w:spacing w:before="0" w:after="0" w:line="240"/>
        <w:ind w:right="0" w:left="0" w:firstLine="0"/>
        <w:jc w:val="left"/>
        <w:rPr>
          <w:rFonts w:ascii="Calibri" w:hAnsi="Calibri" w:cs="Calibri" w:eastAsia="Calibri"/>
          <w:color w:val="auto"/>
          <w:spacing w:val="0"/>
          <w:position w:val="0"/>
          <w:sz w:val="24"/>
          <w:shd w:fill="auto" w:val="clear"/>
        </w:rPr>
      </w:pPr>
      <w:r>
        <w:object w:dxaOrig="4697" w:dyaOrig="3097">
          <v:rect xmlns:o="urn:schemas-microsoft-com:office:office" xmlns:v="urn:schemas-microsoft-com:vml" id="rectole0000000077" style="width:234.850000pt;height:154.8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4. Create a view that finds the salesman who has the customer with the highest order of a day. </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VIEW highsalesman AS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b.ord_date, a.salesman_id, a.name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salesman a, orders b</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WHERE a.salesman_id = b.salesman_id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AND b.purchase_amt=(SELECT max(purchase_amt)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orders c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WHERE c.ord_date = b.ord_date);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 FROM highsalesman;</w:t>
      </w:r>
    </w:p>
    <w:p>
      <w:pPr>
        <w:spacing w:before="0" w:after="0" w:line="240"/>
        <w:ind w:right="0" w:left="0" w:firstLine="0"/>
        <w:jc w:val="left"/>
        <w:rPr>
          <w:rFonts w:ascii="Calibri" w:hAnsi="Calibri" w:cs="Calibri" w:eastAsia="Calibri"/>
          <w:color w:val="auto"/>
          <w:spacing w:val="0"/>
          <w:position w:val="0"/>
          <w:sz w:val="24"/>
          <w:shd w:fill="auto" w:val="clear"/>
        </w:rPr>
      </w:pPr>
      <w:r>
        <w:object w:dxaOrig="3503" w:dyaOrig="1882">
          <v:rect xmlns:o="urn:schemas-microsoft-com:office:office" xmlns:v="urn:schemas-microsoft-com:vml" id="rectole0000000078" style="width:175.150000pt;height:94.1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5. Demonstrate the DELETE operation by removing salesman with id 1000. All his orders must also be deleted. </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DELETE FROM salesman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WHERE salesman_id=1000;</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 FROM salesman;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SELECT * FROM orders;</w:t>
      </w:r>
    </w:p>
    <w:p>
      <w:pPr>
        <w:spacing w:before="0" w:after="0" w:line="240"/>
        <w:ind w:right="0" w:left="0" w:firstLine="0"/>
        <w:jc w:val="left"/>
        <w:rPr>
          <w:rFonts w:ascii="Calibri" w:hAnsi="Calibri" w:cs="Calibri" w:eastAsia="Calibri"/>
          <w:color w:val="auto"/>
          <w:spacing w:val="0"/>
          <w:position w:val="0"/>
          <w:sz w:val="24"/>
          <w:shd w:fill="auto" w:val="clear"/>
        </w:rPr>
      </w:pPr>
      <w:r>
        <w:object w:dxaOrig="4515" w:dyaOrig="1640">
          <v:rect xmlns:o="urn:schemas-microsoft-com:office:office" xmlns:v="urn:schemas-microsoft-com:vml" id="rectole0000000079" style="width:225.750000pt;height:82.0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6033" w:dyaOrig="1700">
          <v:rect xmlns:o="urn:schemas-microsoft-com:office:office" xmlns:v="urn:schemas-microsoft-com:vml" id="rectole0000000080" style="width:301.650000pt;height:85.0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Impact" w:hAnsi="Impact" w:cs="Impact" w:eastAsia="Impact"/>
          <w:color w:val="auto"/>
          <w:spacing w:val="0"/>
          <w:position w:val="0"/>
          <w:sz w:val="40"/>
          <w:u w:val="single"/>
          <w:shd w:fill="auto" w:val="clear"/>
        </w:rPr>
        <w:t xml:space="preserve">LAB 7: Book Database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database Lab7;</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Lab7;</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publisher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name varchar (20) primary key,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phone integer,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address varchar (20)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publisher;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163" w:dyaOrig="1194">
          <v:rect xmlns:o="urn:schemas-microsoft-com:office:office" xmlns:v="urn:schemas-microsoft-com:vml" id="rectole0000000081" style="width:258.150000pt;height:59.7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book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book_id integer primary key,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title varchar (20),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pub_year varchar (20),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publisher_name varchar (20),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foreign key (publisher_name) references publisher (name) on delete cascade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book;</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729" w:dyaOrig="1518">
          <v:rect xmlns:o="urn:schemas-microsoft-com:office:office" xmlns:v="urn:schemas-microsoft-com:vml" id="rectole0000000082" style="width:286.450000pt;height:75.90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book_authors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author_name varchar (20),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book_id integer,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foreign key (book_id) references book (book_id) on delete cascade,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primary key (book_id, author_name)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book_authors;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507" w:dyaOrig="1093">
          <v:rect xmlns:o="urn:schemas-microsoft-com:office:office" xmlns:v="urn:schemas-microsoft-com:vml" id="rectole0000000083" style="width:275.350000pt;height:54.6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library_branch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branch_id integer primary key,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branch_name varchar (50),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address varchar (50)</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library_branch;</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487" w:dyaOrig="1194">
          <v:rect xmlns:o="urn:schemas-microsoft-com:office:office" xmlns:v="urn:schemas-microsoft-com:vml" id="rectole0000000084" style="width:274.350000pt;height:59.7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book_copies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no_of_copies integer,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book_id integer,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branch_id integer,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foreign key (book_id) references book (book_id) on delete cascade,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foreign key (branch_id) references library_branch (branch_id) on delete cascade,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primary key (book_id, branch_id)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book_copies;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603" w:dyaOrig="2591">
          <v:rect xmlns:o="urn:schemas-microsoft-com:office:office" xmlns:v="urn:schemas-microsoft-com:vml" id="rectole0000000085" style="width:180.150000pt;height:129.5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card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card_no integer primary key</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card;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4596" w:dyaOrig="708">
          <v:rect xmlns:o="urn:schemas-microsoft-com:office:office" xmlns:v="urn:schemas-microsoft-com:vml" id="rectole0000000086" style="width:229.800000pt;height:35.4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book_lending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date_out date,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due_date date,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book_id integer,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branch_id integer,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card_no integer,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foreign key (book_id) references book (book_id) on delete cascade,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foreign key (branch_id) references library_branch (branch_id) on delete cascade,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foreign key (card_no) references card (card_no) on delete cascade,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primary key (book_id, branch_id, card_no)</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book_lending;</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4778" w:dyaOrig="1842">
          <v:rect xmlns:o="urn:schemas-microsoft-com:office:office" xmlns:v="urn:schemas-microsoft-com:vml" id="rectole0000000087" style="width:238.900000pt;height:92.1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publisher values ('mcgraw-hill', 99890, 'bangalore');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publisher values ('pearson', 98890, 'newdelhi');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publisher values ('random house', 74556, 'hyderabad');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publisher values ('hachette livre', 897086, 'chenai');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publisher values ('grupo planeta', 77561, 'bangalore');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publisher;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685" w:dyaOrig="2024">
          <v:rect xmlns:o="urn:schemas-microsoft-com:office:office" xmlns:v="urn:schemas-microsoft-com:vml" id="rectole0000000088" style="width:184.250000pt;height:101.2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 values (1,'dbms','01-2017', 'mcgraw-hill');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 values (2,'adbms','06-2016', 'mcgraw-hill');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 values (3,'cn','09-2016', 'pearson');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 values (4,'cg','09-2015', 'grupo planeta');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 values (5,'os','05-2016', 'pearson');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4474" w:dyaOrig="2207">
          <v:rect xmlns:o="urn:schemas-microsoft-com:office:office" xmlns:v="urn:schemas-microsoft-com:vml" id="rectole0000000089" style="width:223.700000pt;height:110.35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book_authors values ('navathe', 1);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book_authors values ('navathe', 2);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book_authors values ('tanenbaum', 3);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book_authors values ('edward angel', 4);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book_authors values ('galvin', 5);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book_authors;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591" w:dyaOrig="2085">
          <v:rect xmlns:o="urn:schemas-microsoft-com:office:office" xmlns:v="urn:schemas-microsoft-com:vml" id="rectole0000000090" style="width:129.550000pt;height:104.25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library_branch values (10,'rr nagar','bangalore');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library_branch values (11,'rnsit','bangalore');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library_branch values (12,'rajaji nagar', 'bangalore');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library_branch values (13,'nitte','mangalore');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library_branch values (14,'manipal','udupi');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library_branch;</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786" w:dyaOrig="2125">
          <v:rect xmlns:o="urn:schemas-microsoft-com:office:office" xmlns:v="urn:schemas-microsoft-com:vml" id="rectole0000000091" style="width:189.300000pt;height:106.25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book_copies values (10, 1, 10);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book_copies values (5, 1, 11);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book_copies values (2, 2, 12);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book_copies values (5, 2, 13);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book_copies values (7, 3, 14);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book_copies values (1, 5, 10);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book_copies values (3, 4, 11);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book_copies;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021" w:dyaOrig="1214">
          <v:rect xmlns:o="urn:schemas-microsoft-com:office:office" xmlns:v="urn:schemas-microsoft-com:vml" id="rectole0000000092" style="width:251.050000pt;height:60.70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card values (100);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card values (101);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card values (102);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card values (103);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card values (104);</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card;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1356" w:dyaOrig="2065">
          <v:rect xmlns:o="urn:schemas-microsoft-com:office:office" xmlns:v="urn:schemas-microsoft-com:vml" id="rectole0000000093" style="width:67.800000pt;height:103.2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book_lending values ('01-01-17','01-06-17', 1, 10, 101);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book_lending values ('11-01-17','11-03-17', 3, 14, 101);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book_lending values ('21-02-17','21-04-17', 2, 13, 101);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book_lending values ('15-03-17','15-07-17', 4, 11, 101);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book_lending values ('12-08-17','12-08-17', 1, 11, 104);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book_lending;</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385" w:dyaOrig="2085">
          <v:rect xmlns:o="urn:schemas-microsoft-com:office:office" xmlns:v="urn:schemas-microsoft-com:vml" id="rectole0000000094" style="width:269.250000pt;height:104.2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4" ShapeID="rectole0000000094" r:id="docRId18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SQL queries to</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1.Retrieve details of all books in the library </w:t>
      </w:r>
      <w:r>
        <w:rPr>
          <w:rFonts w:ascii="Times New Roman" w:hAnsi="Times New Roman" w:cs="Times New Roman" w:eastAsia="Times New Roman"/>
          <w:color w:val="auto"/>
          <w:spacing w:val="0"/>
          <w:position w:val="0"/>
          <w:sz w:val="24"/>
          <w:u w:val="single"/>
          <w:shd w:fill="auto" w:val="clear"/>
        </w:rPr>
        <w:t xml:space="preserve">–</w:t>
      </w:r>
      <w:r>
        <w:rPr>
          <w:rFonts w:ascii="Times New Roman" w:hAnsi="Times New Roman" w:cs="Times New Roman" w:eastAsia="Times New Roman"/>
          <w:color w:val="auto"/>
          <w:spacing w:val="0"/>
          <w:position w:val="0"/>
          <w:sz w:val="24"/>
          <w:u w:val="single"/>
          <w:shd w:fill="auto" w:val="clear"/>
        </w:rPr>
        <w:t xml:space="preserve"> id, title, name of publisher, authors, number of copies in each branch, etc.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b.book_id, b.title, b.pub_year, b.publisher_name, bc.no_of_copies, ba.author_name, lb.branch_name from book b, book_authors ba,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library_branch lb, book_copies bc where b.book_id = ba.book_id and b.book_id = bc.book_id and lb.branch_id = bc.branch_id;</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281" w:dyaOrig="2409">
          <v:rect xmlns:o="urn:schemas-microsoft-com:office:office" xmlns:v="urn:schemas-microsoft-com:vml" id="rectole0000000095" style="width:414.050000pt;height:120.45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2.Get the particulars of borrowers who have borrowed more than 3 books, but from Jan 2017 to Jun 2017</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card_no from book_lending where year(date_out) &gt;17 and month(date_out)&lt;7 group by card_no having count(card_no) &gt;2 ;</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1437" w:dyaOrig="748">
          <v:rect xmlns:o="urn:schemas-microsoft-com:office:office" xmlns:v="urn:schemas-microsoft-com:vml" id="rectole0000000096" style="width:71.850000pt;height:37.4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6" ShapeID="rectole0000000096" r:id="docRId192"/>
        </w:objec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3.Delete a book in BOOK table. Update the contents of other tables to reflect this data manipulation operation.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 from book where book_id = 3;</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book_authors;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book_copies;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book_lending;</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4414" w:dyaOrig="1822">
          <v:rect xmlns:o="urn:schemas-microsoft-com:office:office" xmlns:v="urn:schemas-microsoft-com:vml" id="rectole0000000097" style="width:220.700000pt;height:91.10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2429" w:dyaOrig="1822">
          <v:rect xmlns:o="urn:schemas-microsoft-com:office:office" xmlns:v="urn:schemas-microsoft-com:vml" id="rectole0000000098" style="width:121.450000pt;height:91.10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3462" w:dyaOrig="2551">
          <v:rect xmlns:o="urn:schemas-microsoft-com:office:office" xmlns:v="urn:schemas-microsoft-com:vml" id="rectole0000000099" style="width:173.100000pt;height:127.55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5365" w:dyaOrig="1963">
          <v:rect xmlns:o="urn:schemas-microsoft-com:office:office" xmlns:v="urn:schemas-microsoft-com:vml" id="rectole0000000100" style="width:268.250000pt;height:98.15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4.Partition the BOOK table based on year of publication. Demonstrate its working with a simple query.</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view q4_view as select pub_year from book;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q4_view;</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1396" w:dyaOrig="1640">
          <v:rect xmlns:o="urn:schemas-microsoft-com:office:office" xmlns:v="urn:schemas-microsoft-com:vml" id="rectole0000000101" style="width:69.800000pt;height:82.0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5.Create a view of all books and its number of copies that are currently available in the Library.</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view q5_view as select b.book_id, b.title, bc.no_of_copies from book b,</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book_copies bc where b.book_id = bc.book_id;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q5_view;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259" w:dyaOrig="2004">
          <v:rect xmlns:o="urn:schemas-microsoft-com:office:office" xmlns:v="urn:schemas-microsoft-com:vml" id="rectole0000000102" style="width:162.950000pt;height:100.20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Impact" w:hAnsi="Impact" w:cs="Impact" w:eastAsia="Impact"/>
          <w:color w:val="auto"/>
          <w:spacing w:val="0"/>
          <w:position w:val="0"/>
          <w:sz w:val="40"/>
          <w:u w:val="single"/>
          <w:shd w:fill="auto" w:val="clear"/>
        </w:rPr>
        <w:t xml:space="preserve">LAB 8: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i. Create the above tables by properly specifying the primary keys and the foreign keys.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database Lab8;</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Lab8;</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student(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regno varchar(15),</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varchar(20),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major varchar(20),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bdate date,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primary key (regno)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student;</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4110" w:dyaOrig="1781">
          <v:rect xmlns:o="urn:schemas-microsoft-com:office:office" xmlns:v="urn:schemas-microsoft-com:vml" id="rectole0000000103" style="width:205.500000pt;height:89.05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course(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courseno int,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cname varchar(20),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dept varchar(20),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primary key (courseno)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course;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5284" w:dyaOrig="1296">
          <v:rect xmlns:o="urn:schemas-microsoft-com:office:office" xmlns:v="urn:schemas-microsoft-com:vml" id="rectole0000000104" style="width:264.200000pt;height:64.80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enroll(</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regno varchar(15),</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courseno int,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sem int,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marks int,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primary key (regno,courseno),</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foreign key (regno) references student (regno),</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foreign key (courseno) references course (courseno)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enroll;</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5264" w:dyaOrig="1579">
          <v:rect xmlns:o="urn:schemas-microsoft-com:office:office" xmlns:v="urn:schemas-microsoft-com:vml" id="rectole0000000105" style="width:263.200000pt;height:78.95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text(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book_isbn int,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book_title varchar(20),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publisher varchar(20),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author varchar(20),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primary key (book_isbn)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text;</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5284" w:dyaOrig="1538">
          <v:rect xmlns:o="urn:schemas-microsoft-com:office:office" xmlns:v="urn:schemas-microsoft-com:vml" id="rectole0000000106" style="width:264.200000pt;height:76.9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book_adoption(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courseno int,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sem int,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book_isbn int,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primary key (courseno,book_isbn),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foreign key (courseno) references course (courseno),</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foreign key (book_isbn) references text(book_isbn)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book_adoption;</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4879" w:dyaOrig="1396">
          <v:rect xmlns:o="urn:schemas-microsoft-com:office:office" xmlns:v="urn:schemas-microsoft-com:vml" id="rectole0000000107" style="width:243.950000pt;height:69.8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ii. Enter at least five tuples for each relation.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student (regno,name,major,bdate) values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('1pe11cs002','b','sr','19930924'),</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('1pe11cs003','c','sr','19931127'),</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('1pe11cs004','d','sr','19930413'),</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('1pe11cs005','e','jr','19940824');</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student;</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4110" w:dyaOrig="1781">
          <v:rect xmlns:o="urn:schemas-microsoft-com:office:office" xmlns:v="urn:schemas-microsoft-com:vml" id="rectole0000000108" style="width:205.500000pt;height:89.0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course values (111,'os','cse'),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(112,'ec','cse'),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(113,'ss','ise'),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(114,'dbms','cse'),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(115,'signals','ece');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course;</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2794" w:dyaOrig="2085">
          <v:rect xmlns:o="urn:schemas-microsoft-com:office:office" xmlns:v="urn:schemas-microsoft-com:vml" id="rectole0000000109" style="width:139.700000pt;height:104.25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text values (book_isbn,book_title,publisher,author),</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(10,'database systems','pearson','schield'),</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(900,'operating sys','pearson','leland'),</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(901,'circuits','hall india','bob'),</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(902,'system software','peterson','jacob'),</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(903,'scheduling','pearson','patil'),</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(904,'database systems','pearson','jacob'),</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(905,'database manager','pearson','bob'),</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(906,'signals','hall india','sumit');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text;</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4818" w:dyaOrig="3118">
          <v:rect xmlns:o="urn:schemas-microsoft-com:office:office" xmlns:v="urn:schemas-microsoft-com:vml" id="rectole0000000110" style="width:240.900000pt;height:155.9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10" ShapeID="rectole0000000110" r:id="docRId220"/>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enroll (regno,courseno,sem,marks) values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('1pe11cs002',114,5,100),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('1pe11cs003',113,5,100),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('1pe11cs004',111,5,100),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('1pe11cs005',112,3,100);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enroll;</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3887" w:dyaOrig="1842">
          <v:rect xmlns:o="urn:schemas-microsoft-com:office:office" xmlns:v="urn:schemas-microsoft-com:vml" id="rectole0000000111" style="width:194.350000pt;height:92.10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11" ShapeID="rectole0000000111" r:id="docRId222"/>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book_adoption (courseno,sem,book_isbn) values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(111,5,900),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(111,5,903),</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(111,5,904),</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(112,3,901),</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(113,3,10),</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(114,5,905),</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(113,5,902),</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(115,3,906);</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book_adoption;</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3016" w:dyaOrig="2753">
          <v:rect xmlns:o="urn:schemas-microsoft-com:office:office" xmlns:v="urn:schemas-microsoft-com:vml" id="rectole0000000112" style="width:150.800000pt;height:137.65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12" ShapeID="rectole0000000112" r:id="docRId224"/>
        </w:object>
      </w:r>
    </w:p>
    <w:p>
      <w:pPr>
        <w:spacing w:before="0" w:after="200" w:line="276"/>
        <w:ind w:right="0" w:left="0" w:firstLine="0"/>
        <w:jc w:val="both"/>
        <w:rPr>
          <w:rFonts w:ascii="Times New Roman" w:hAnsi="Times New Roman" w:cs="Times New Roman" w:eastAsia="Times New Roman"/>
          <w:color w:val="auto"/>
          <w:spacing w:val="0"/>
          <w:position w:val="0"/>
          <w:sz w:val="24"/>
          <w:u w:val="single"/>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iii. Demonstrate how you add a new text book to the database and make this book be adopted by some department.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text values (907,'ai','hall india','sumit');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book_adoption values(115, 2, 907);</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text;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book_adoption;</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4839" w:dyaOrig="3503">
          <v:rect xmlns:o="urn:schemas-microsoft-com:office:office" xmlns:v="urn:schemas-microsoft-com:vml" id="rectole0000000113" style="width:241.950000pt;height:175.1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3" ShapeID="rectole0000000113" r:id="docRId226"/>
        </w:objec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3037" w:dyaOrig="3037">
          <v:rect xmlns:o="urn:schemas-microsoft-com:office:office" xmlns:v="urn:schemas-microsoft-com:vml" id="rectole0000000114" style="width:151.850000pt;height:151.85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4" ShapeID="rectole0000000114" r:id="docRId228"/>
        </w:objec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iv. Produce a list of text books (include Course #, Book-ISBN, Book-title) in the alphabetical order for courses offered by the ‘CS’ department that use more than two books.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b.book_isbn, b.courseno, t.book_title from book_adoption b, text t where t.book_isbn = b.book_isbn and b.courseno in(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courseno from course where dept = 'cse' and courseno in (select courseno from book_adoption group by courseno having count(*)&gt;2));</w:t>
      </w:r>
    </w:p>
    <w:p>
      <w:pPr>
        <w:spacing w:before="0" w:after="200" w:line="240"/>
        <w:ind w:right="0" w:left="0" w:firstLine="0"/>
        <w:jc w:val="both"/>
        <w:rPr>
          <w:rFonts w:ascii="Times New Roman" w:hAnsi="Times New Roman" w:cs="Times New Roman" w:eastAsia="Times New Roman"/>
          <w:color w:val="auto"/>
          <w:spacing w:val="0"/>
          <w:position w:val="0"/>
          <w:sz w:val="24"/>
          <w:shd w:fill="auto" w:val="clear"/>
        </w:rPr>
      </w:pPr>
      <w:r>
        <w:object w:dxaOrig="3968" w:dyaOrig="1235">
          <v:rect xmlns:o="urn:schemas-microsoft-com:office:office" xmlns:v="urn:schemas-microsoft-com:vml" id="rectole0000000115" style="width:198.400000pt;height:61.7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5" ShapeID="rectole0000000115" r:id="docRId230"/>
        </w:object>
      </w:r>
    </w:p>
    <w:p>
      <w:pPr>
        <w:spacing w:before="0" w:after="200" w:line="276"/>
        <w:ind w:right="0" w:left="0"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v. List any department that has all its adopted books published by a specific publisher.</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distinct c.dept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course c</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c.dept in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select c.dept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course c,book_adoption b,text 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c.courseno=b.courseno</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t.book_isbn=b.book_isbn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t.publisher='hall india')</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c.dept not in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c.dept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course c,book_adoption b,text 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c.courseno=b.courseno</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t.book_isbn=b.book_isbn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t.publisher != 'hall india');</w:t>
      </w:r>
    </w:p>
    <w:p>
      <w:pPr>
        <w:spacing w:before="0" w:after="200" w:line="240"/>
        <w:ind w:right="0" w:left="0" w:firstLine="0"/>
        <w:jc w:val="both"/>
        <w:rPr>
          <w:rFonts w:ascii="Calibri" w:hAnsi="Calibri" w:cs="Calibri" w:eastAsia="Calibri"/>
          <w:color w:val="auto"/>
          <w:spacing w:val="0"/>
          <w:position w:val="0"/>
          <w:sz w:val="22"/>
          <w:shd w:fill="auto" w:val="clear"/>
        </w:rPr>
      </w:pPr>
      <w:r>
        <w:object w:dxaOrig="1781" w:dyaOrig="1235">
          <v:rect xmlns:o="urn:schemas-microsoft-com:office:office" xmlns:v="urn:schemas-microsoft-com:vml" id="rectole0000000116" style="width:89.050000pt;height:61.75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6" ShapeID="rectole0000000116" r:id="docRId232"/>
        </w:object>
      </w:r>
    </w:p>
    <w:p>
      <w:pPr>
        <w:spacing w:before="0" w:after="200" w:line="240"/>
        <w:ind w:right="0" w:left="0" w:firstLine="0"/>
        <w:jc w:val="both"/>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Impact" w:hAnsi="Impact" w:cs="Impact" w:eastAsia="Impact"/>
          <w:color w:val="auto"/>
          <w:spacing w:val="0"/>
          <w:position w:val="0"/>
          <w:sz w:val="40"/>
          <w:u w:val="single"/>
          <w:shd w:fill="auto" w:val="clear"/>
        </w:rPr>
        <w:t xml:space="preserve">LAB 9: MOVIE DATABASE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database movie_database;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movie_database;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actor(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act_id int,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act_name varchar(30),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act_gender enum('M','F'),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key(act_id));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director(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dir_id int,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dir_name varchar(30),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dir_phone varchar(10),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key(dir_id));</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movies(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mov_id int,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mov_title varchar(30),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mov_year year,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mov_lang varchar(10),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dir_id int,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key(mov_id),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key(dir_id) references director(dir_id) on delete cascade);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moviecast(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act_id int,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mov_id int,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part varchar(20),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key(act_id, mov_id),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key(act_id) references actor(act_id) on delete cascade,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key(mov_id) references movies(mov_id) on delete cascade);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rating(</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mov_id int,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rev_stars float,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key(mov_id, rev_stars),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key(mov_id) references movies(mov_id) on delete cascade);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movie_database;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actor values(100, "Leonardo DiCaprio", 'M');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actor values(101, "Tom Hanks", 'M');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actor values(102, "Tom Cruise", 'M');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actor values(103, "Margot Robbie", 'F');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actor values(104, "Jennifer Aniston", 'F');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actor values(105, "Gal Gadot", 'F');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actor;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4170" w:dyaOrig="2611">
          <v:rect xmlns:o="urn:schemas-microsoft-com:office:office" xmlns:v="urn:schemas-microsoft-com:vml" id="rectole0000000117" style="width:208.500000pt;height:130.5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7" ShapeID="rectole0000000117" r:id="docRId2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director values(200, 'Steven Spielberg', '1649503470');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director values(201, 'Alfred Hitchcock', '7989467865');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director values(202, 'James Cameron', '5218281077');</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director values(203, 'Kathryn Bigelow', '6157228013');</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director values(204, 'Niki Caro', '8976600547');</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director values(205, 'Sofia Coppola', '3949875040');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director;</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948" w:dyaOrig="2834">
          <v:rect xmlns:o="urn:schemas-microsoft-com:office:office" xmlns:v="urn:schemas-microsoft-com:vml" id="rectole0000000118" style="width:197.400000pt;height:141.70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8" ShapeID="rectole0000000118" r:id="docRId23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movies values(300, 'Avatar', 2010, 'EN', 202);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movies values(301, 'Dial M For Murder', 1990, 'EN', 201);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movies values(302, 'Jurassic Park 1', 1999, 'EN', 200);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movies values(303, 'Jurassic Park 2', 2017, 'EN', 200);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movies values(304, 'Vertigo', 1986, 'EN', 201);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movies values(305, 'Zero Dark Thirty', 2012, 'EN', 200);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movies;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629" w:dyaOrig="2510">
          <v:rect xmlns:o="urn:schemas-microsoft-com:office:office" xmlns:v="urn:schemas-microsoft-com:vml" id="rectole0000000119" style="width:281.450000pt;height:125.50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9" ShapeID="rectole0000000119" r:id="docRId23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values(101, 300, 'actor');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values(105, 300, 'actress');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values(102, 301, 'actor');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values(103, 301, 'actress');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values(100, 302, 'actor');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values(104, 302, 'actress');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values(100, 303, 'actor');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values(104, 303, 'actress');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values(102, 304, 'actor');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values(105, 304, 'actress');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moviecast values(103, 305, 'actress');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moviecast;</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138" w:dyaOrig="3503">
          <v:rect xmlns:o="urn:schemas-microsoft-com:office:office" xmlns:v="urn:schemas-microsoft-com:vml" id="rectole0000000120" style="width:156.900000pt;height:175.15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20" ShapeID="rectole0000000120" r:id="docRId24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rating values(300, 4.5);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rating values(301, 3);</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rating values(302, 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rating values(303, 3.5);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rating values(304, 5);</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rating values(305, 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rating;</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470" w:dyaOrig="2369">
          <v:rect xmlns:o="urn:schemas-microsoft-com:office:office" xmlns:v="urn:schemas-microsoft-com:vml" id="rectole0000000121" style="width:123.500000pt;height:118.45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21" ShapeID="rectole0000000121" r:id="docRId24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m.mov_title from movies m, director 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m.dir_id=d.dir_id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d.dir_name='Alfred Hitchcock';</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1963" w:dyaOrig="971">
          <v:rect xmlns:o="urn:schemas-microsoft-com:office:office" xmlns:v="urn:schemas-microsoft-com:vml" id="rectole0000000122" style="width:98.150000pt;height:48.550000pt" o:preferrelative="t" o:ole="">
            <o:lock v:ext="edit"/>
            <v:imagedata xmlns:r="http://schemas.openxmlformats.org/officeDocument/2006/relationships" r:id="docRId245" o:title=""/>
          </v:rect>
          <o:OLEObject xmlns:r="http://schemas.openxmlformats.org/officeDocument/2006/relationships" xmlns:o="urn:schemas-microsoft-com:office:office" Type="Embed" ProgID="StaticMetafile" DrawAspect="Content" ObjectID="0000000122" ShapeID="rectole0000000122" r:id="docRId24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m.mov_title from movies m, moviecast mc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m.mov_id=mc.mov_id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act_id in(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act_id from moviecast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group by act_id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having count(act_id) &gt; 1)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group by m.mov_title having count(*) &gt;= 2;</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207" w:dyaOrig="1559">
          <v:rect xmlns:o="urn:schemas-microsoft-com:office:office" xmlns:v="urn:schemas-microsoft-com:vml" id="rectole0000000123" style="width:110.350000pt;height:77.950000pt" o:preferrelative="t" o:ole="">
            <o:lock v:ext="edit"/>
            <v:imagedata xmlns:r="http://schemas.openxmlformats.org/officeDocument/2006/relationships" r:id="docRId247" o:title=""/>
          </v:rect>
          <o:OLEObject xmlns:r="http://schemas.openxmlformats.org/officeDocument/2006/relationships" xmlns:o="urn:schemas-microsoft-com:office:office" Type="Embed" ProgID="StaticMetafile" DrawAspect="Content" ObjectID="0000000123" ShapeID="rectole0000000123" r:id="docRId24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a.act_name, m.mov_title, m.mov_year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actor a, movies m, moviecast mc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a.act_id=mc.act_id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mc.mov_id=m.mov_id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m.mov_year not between 2000 and 2015;</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4717" w:dyaOrig="2672">
          <v:rect xmlns:o="urn:schemas-microsoft-com:office:office" xmlns:v="urn:schemas-microsoft-com:vml" id="rectole0000000124" style="width:235.850000pt;height:133.600000pt" o:preferrelative="t" o:ole="">
            <o:lock v:ext="edit"/>
            <v:imagedata xmlns:r="http://schemas.openxmlformats.org/officeDocument/2006/relationships" r:id="docRId249" o:title=""/>
          </v:rect>
          <o:OLEObject xmlns:r="http://schemas.openxmlformats.org/officeDocument/2006/relationships" xmlns:o="urn:schemas-microsoft-com:office:office" Type="Embed" ProgID="StaticMetafile" DrawAspect="Content" ObjectID="0000000124" ShapeID="rectole0000000124" r:id="docRId24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mov_title, max(rev_stars)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movies inner join rating using (mov_id)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group by mov_title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having max(rev_stars)&gt;0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order by mov_title;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543" w:dyaOrig="1963">
          <v:rect xmlns:o="urn:schemas-microsoft-com:office:office" xmlns:v="urn:schemas-microsoft-com:vml" id="rectole0000000125" style="width:177.150000pt;height:98.150000pt" o:preferrelative="t" o:ole="">
            <o:lock v:ext="edit"/>
            <v:imagedata xmlns:r="http://schemas.openxmlformats.org/officeDocument/2006/relationships" r:id="docRId251" o:title=""/>
          </v:rect>
          <o:OLEObject xmlns:r="http://schemas.openxmlformats.org/officeDocument/2006/relationships" xmlns:o="urn:schemas-microsoft-com:office:office" Type="Embed" ProgID="StaticMetafile" DrawAspect="Content" ObjectID="0000000125" ShapeID="rectole0000000125" r:id="docRId25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rating set rev_stars = 5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mov_id in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mov_id from movies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dir_id in(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dir_id from director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dir_name='Steven Spielberg'));</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rating;</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551" w:dyaOrig="2449">
          <v:rect xmlns:o="urn:schemas-microsoft-com:office:office" xmlns:v="urn:schemas-microsoft-com:vml" id="rectole0000000126" style="width:127.550000pt;height:122.450000pt" o:preferrelative="t" o:ole="">
            <o:lock v:ext="edit"/>
            <v:imagedata xmlns:r="http://schemas.openxmlformats.org/officeDocument/2006/relationships" r:id="docRId253" o:title=""/>
          </v:rect>
          <o:OLEObject xmlns:r="http://schemas.openxmlformats.org/officeDocument/2006/relationships" xmlns:o="urn:schemas-microsoft-com:office:office" Type="Embed" ProgID="StaticMetafile" DrawAspect="Content" ObjectID="0000000126" ShapeID="rectole0000000126" r:id="docRId25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Impact" w:hAnsi="Impact" w:cs="Impact" w:eastAsia="Impact"/>
          <w:color w:val="auto"/>
          <w:spacing w:val="0"/>
          <w:position w:val="0"/>
          <w:sz w:val="40"/>
          <w:u w:val="single"/>
          <w:shd w:fill="auto" w:val="clear"/>
        </w:rPr>
        <w:t xml:space="preserve">LAB 10:COLLEGE DATABASE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database college_database;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college_database;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student(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usn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sname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phone real,</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gender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key(usn));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semsec(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ssid varchar(30),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 int,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key(ssid));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class(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usn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ssid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key(usn,ssid),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key(usn) references student(usn),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key(ssid) references semsec(ssid));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table subject(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code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title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credits int,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key(code));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marks(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usn varchar(30),code varchar(30),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ssid varchar(30),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test1 real,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test2 real,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test3 real,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final real,</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primary key(usn,code,ssid),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key(usn) references student(usn),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key(code) references subject(code),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key(ssid) references semsec(ssid));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college_database;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student values('1RN13CS020','akshay','belagavi',8877881122,'m'),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('1RN13CS062','sandhya','bengaluru',7722829912,'f'),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('1RN13CS091','teesha','bengaluru',7712312312,'f'),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('1RN13CS066','supriya','mangaluru',8877881122,'f'),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('1RN14CS010','abhay','bengaluru',9900211201,'m'),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('1RN14CS032','bhaskar','bengaluru',9923211099,'m'),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('1RN14CS025','asmi','bengaluru',7894737377,'f'),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('1RN15CS011','ajay','tumkur',98545091341,'m'),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('1RN15CS029','chitra','davangere',7696772121,'f'),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('1RN15CS045','jeeva','bellary',9944850121,'m'),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('1RN15CS091','santosh','mangaluru',8812332201,'m'),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('1RN16CS045','ismail','kalburgi',9900232201,'m'),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('1RN16CS088','sameera','shimoga',9905542212,'f'),</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('1RN16CS122','vinayaka','chikamagaluru',8800880011,'m');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student;</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5790" w:dyaOrig="4353">
          <v:rect xmlns:o="urn:schemas-microsoft-com:office:office" xmlns:v="urn:schemas-microsoft-com:vml" id="rectole0000000127" style="width:289.500000pt;height:217.650000pt" o:preferrelative="t" o:ole="">
            <o:lock v:ext="edit"/>
            <v:imagedata xmlns:r="http://schemas.openxmlformats.org/officeDocument/2006/relationships" r:id="docRId255" o:title=""/>
          </v:rect>
          <o:OLEObject xmlns:r="http://schemas.openxmlformats.org/officeDocument/2006/relationships" xmlns:o="urn:schemas-microsoft-com:office:office" Type="Embed" ProgID="StaticMetafile" DrawAspect="Content" ObjectID="0000000127" ShapeID="rectole0000000127" r:id="docRId25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semsec values('CSE8A',8,'A'),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('CSE8B',8,'B'),('CSE8C',8,'C'),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('CSE7A',7,'A'),('CSE7B',7,'B'),('CSE7C',7,'C'),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('CSE6A',6,'A'),('CSE6B',6,'B'),('CSE6C',6,'C'),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('CSE5A',5,'A'),('CSE5B',5,'B'),('CSE5C',5,'C'),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('CSE4A',4,'A'),('CSE4B',4,'B'),('CSE4C',4,'C'),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('CSE3A',3,'A'),('CSE3B',3,'B'),('CSE3C',3,'C'),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('CSE2A',2,'A'),('CSE2B',2,'B'),('CSE2C',2,'C'),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('CSE1A',1,'A'),('CSE1B',1,'B'),('CSE1C',1,'C');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semsec;</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470" w:dyaOrig="4596">
          <v:rect xmlns:o="urn:schemas-microsoft-com:office:office" xmlns:v="urn:schemas-microsoft-com:vml" id="rectole0000000128" style="width:123.500000pt;height:229.800000pt" o:preferrelative="t" o:ole="">
            <o:lock v:ext="edit"/>
            <v:imagedata xmlns:r="http://schemas.openxmlformats.org/officeDocument/2006/relationships" r:id="docRId257" o:title=""/>
          </v:rect>
          <o:OLEObject xmlns:r="http://schemas.openxmlformats.org/officeDocument/2006/relationships" xmlns:o="urn:schemas-microsoft-com:office:office" Type="Embed" ProgID="StaticMetafile" DrawAspect="Content" ObjectID="0000000128" ShapeID="rectole0000000128" r:id="docRId256"/>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1903" w:dyaOrig="2348">
          <v:rect xmlns:o="urn:schemas-microsoft-com:office:office" xmlns:v="urn:schemas-microsoft-com:vml" id="rectole0000000129" style="width:95.150000pt;height:117.400000pt" o:preferrelative="t" o:ole="">
            <o:lock v:ext="edit"/>
            <v:imagedata xmlns:r="http://schemas.openxmlformats.org/officeDocument/2006/relationships" r:id="docRId259" o:title=""/>
          </v:rect>
          <o:OLEObject xmlns:r="http://schemas.openxmlformats.org/officeDocument/2006/relationships" xmlns:o="urn:schemas-microsoft-com:office:office" Type="Embed" ProgID="StaticMetafile" DrawAspect="Content" ObjectID="0000000129" ShapeID="rectole0000000129" r:id="docRId25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class values('1RN13CS020','CSE8A'),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('1RN13CS062','CSE8A'),('1RN13CS066','CSE8B'),('1RN13CS091','CSE8C'),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('1RN14CS010','CSE7A'),('1RN14CS025','CSE7A'),('1RN14CS032','CSE7A'),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('1RN15CS011','CSE4A'),('1RN15CS029','CSE4A'),('1RN15CS045','CSE4B'),</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('1RN15CS091','CSE4C'),('1RN16CS045','CSE3A'),('1RN16CS088','CSE3B'),</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('1RN16CS122','CSE3C');</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class;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652" w:dyaOrig="4393">
          <v:rect xmlns:o="urn:schemas-microsoft-com:office:office" xmlns:v="urn:schemas-microsoft-com:vml" id="rectole0000000130" style="width:132.600000pt;height:219.650000pt" o:preferrelative="t" o:ole="">
            <o:lock v:ext="edit"/>
            <v:imagedata xmlns:r="http://schemas.openxmlformats.org/officeDocument/2006/relationships" r:id="docRId261" o:title=""/>
          </v:rect>
          <o:OLEObject xmlns:r="http://schemas.openxmlformats.org/officeDocument/2006/relationships" xmlns:o="urn:schemas-microsoft-com:office:office" Type="Embed" ProgID="StaticMetafile" DrawAspect="Content" ObjectID="0000000130" ShapeID="rectole0000000130" r:id="docRId26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subject values('10CS81','ACA',8,4),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('10CS82','SSM',8,4),('10CS83','NM',8,4),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('10CS84','CC',8,4),('10CS85','PW',8,4),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('10CS71','OOAD',7,4),('10CS72','ECS',7,4),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('10CS73','PTW',7,4),('10CS74','DWDM',7,4),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('10CS75','JAVA',7,4),('10CS76','SAN',7,4),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('10CS51','ME',5,4),('10CS52','CN',5,4),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('10CS53','DBMS',5,4),('10CS54','ATC',5,4),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('10CS55','JAVA',5,3),('10CS56','AI',5,3),</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('10CS41','M4',4,4),('10CS42','SE',4,4),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('10CS43','DAA',4,4),('10CS44','MPMC',4,4),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('10CS45','OOC',4,3),('10CS46','DC',4,3),</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('10CS31','M3',3,4),('10CS32','ADE',3,4),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('10CS33','DSA',3,4),('10CS34','CO',3,4),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('10CS35','USP',3,3),('10CS36','DMS',3,3);</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subject;</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219" w:dyaOrig="4474">
          <v:rect xmlns:o="urn:schemas-microsoft-com:office:office" xmlns:v="urn:schemas-microsoft-com:vml" id="rectole0000000131" style="width:160.950000pt;height:223.70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131" ShapeID="rectole0000000131" r:id="docRId26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773" w:dyaOrig="3543">
          <v:rect xmlns:o="urn:schemas-microsoft-com:office:office" xmlns:v="urn:schemas-microsoft-com:vml" id="rectole0000000132" style="width:138.650000pt;height:177.15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132" ShapeID="rectole0000000132" r:id="docRId264"/>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marks(usn,code,ssid,test1,test2,test3) values('1RN13CS091','10CS81','CSE8C',15,16,18),</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('1RN13CS091','10CS82','CSE8C',12,19,14),('1RN13CS091','10CS83','CSE8C',19,15,20),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('1RN13CS091','10CS84','CSE8C',20,16,19),('1RN13CS091','10CS85','CSE8C',15,15,12);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marks;</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6094" w:dyaOrig="2186">
          <v:rect xmlns:o="urn:schemas-microsoft-com:office:office" xmlns:v="urn:schemas-microsoft-com:vml" id="rectole0000000133" style="width:304.700000pt;height:109.30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133" ShapeID="rectole0000000133" r:id="docRId26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S.*, SS.sem, SS.sec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student S, semsec SS, class C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S.usn = C.usn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SS.ssid = C.ssid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SS.sem = 4 AND SS.sec = 'C';</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7025" w:dyaOrig="890">
          <v:rect xmlns:o="urn:schemas-microsoft-com:office:office" xmlns:v="urn:schemas-microsoft-com:vml" id="rectole0000000134" style="width:351.250000pt;height:44.500000pt" o:preferrelative="t" o:ole="">
            <o:lock v:ext="edit"/>
            <v:imagedata xmlns:r="http://schemas.openxmlformats.org/officeDocument/2006/relationships" r:id="docRId269" o:title=""/>
          </v:rect>
          <o:OLEObject xmlns:r="http://schemas.openxmlformats.org/officeDocument/2006/relationships" xmlns:o="urn:schemas-microsoft-com:office:office" Type="Embed" ProgID="StaticMetafile" DrawAspect="Content" ObjectID="0000000134" ShapeID="rectole0000000134" r:id="docRId26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SS.sem, SS.sec, S.gender, count(S.gender) as COUNT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student S, semsec SS, class C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S.usn = C.usn AND SS.ssid = C.ssid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group by SS.sem, SS.sec, S.gender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ORDER by sem;</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3786" w:dyaOrig="3867">
          <v:rect xmlns:o="urn:schemas-microsoft-com:office:office" xmlns:v="urn:schemas-microsoft-com:vml" id="rectole0000000135" style="width:189.300000pt;height:193.350000pt" o:preferrelative="t" o:ole="">
            <o:lock v:ext="edit"/>
            <v:imagedata xmlns:r="http://schemas.openxmlformats.org/officeDocument/2006/relationships" r:id="docRId271" o:title=""/>
          </v:rect>
          <o:OLEObject xmlns:r="http://schemas.openxmlformats.org/officeDocument/2006/relationships" xmlns:o="urn:schemas-microsoft-com:office:office" Type="Embed" ProgID="StaticMetafile" DrawAspect="Content" ObjectID="0000000135" ShapeID="rectole0000000135" r:id="docRId27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view STU_test1_marks_view as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test1, code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marks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usn = '1RN13CS091';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STU_test1_marks_view;</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389" w:dyaOrig="1903">
          <v:rect xmlns:o="urn:schemas-microsoft-com:office:office" xmlns:v="urn:schemas-microsoft-com:vml" id="rectole0000000136" style="width:119.450000pt;height:95.150000pt" o:preferrelative="t" o:ole="">
            <o:lock v:ext="edit"/>
            <v:imagedata xmlns:r="http://schemas.openxmlformats.org/officeDocument/2006/relationships" r:id="docRId273" o:title=""/>
          </v:rect>
          <o:OLEObject xmlns:r="http://schemas.openxmlformats.org/officeDocument/2006/relationships" xmlns:o="urn:schemas-microsoft-com:office:office" Type="Embed" ProgID="StaticMetafile" DrawAspect="Content" ObjectID="0000000136" ShapeID="rectole0000000136" r:id="docRId27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S.usn, S.sname, S.address, S.phone, S.gender,(CASE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IA.final between 17 and 20 then 'outstanding'</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IA.final between 12 and 16 then 'average'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 'weak' end) AS CAT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student S, semsec SS, marks IA, subject sub</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S.usn = IA.usn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SS.ssid = IA.ssid AND sub.code = IA.code AND sub.sem = 8;</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6519" w:dyaOrig="1761">
          <v:rect xmlns:o="urn:schemas-microsoft-com:office:office" xmlns:v="urn:schemas-microsoft-com:vml" id="rectole0000000137" style="width:325.950000pt;height:88.050000pt" o:preferrelative="t" o:ole="">
            <o:lock v:ext="edit"/>
            <v:imagedata xmlns:r="http://schemas.openxmlformats.org/officeDocument/2006/relationships" r:id="docRId275" o:title=""/>
          </v:rect>
          <o:OLEObject xmlns:r="http://schemas.openxmlformats.org/officeDocument/2006/relationships" xmlns:o="urn:schemas-microsoft-com:office:office" Type="Embed" ProgID="StaticMetafile" DrawAspect="Content" ObjectID="0000000137" ShapeID="rectole0000000137" r:id="docRId27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both"/>
        <w:rPr>
          <w:rFonts w:ascii="Impact" w:hAnsi="Impact" w:cs="Impact" w:eastAsia="Impact"/>
          <w:color w:val="auto"/>
          <w:spacing w:val="0"/>
          <w:position w:val="0"/>
          <w:sz w:val="40"/>
          <w:u w:val="single"/>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6.wmf" Id="docRId153" Type="http://schemas.openxmlformats.org/officeDocument/2006/relationships/image" /><Relationship Target="embeddings/oleObject87.bin" Id="docRId174"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103.wmf" Id="docRId207" Type="http://schemas.openxmlformats.org/officeDocument/2006/relationships/image" /><Relationship Target="embeddings/oleObject114.bin" Id="docRId228"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media/image65.wmf" Id="docRId131" Type="http://schemas.openxmlformats.org/officeDocument/2006/relationships/image" /><Relationship Target="embeddings/oleObject122.bin" Id="docRId244" Type="http://schemas.openxmlformats.org/officeDocument/2006/relationships/oleObject" /><Relationship Target="media/image132.wmf" Id="docRId265" Type="http://schemas.openxmlformats.org/officeDocument/2006/relationships/image" /><Relationship Target="embeddings/oleObject39.bin" Id="docRId78"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08.bin" Id="docRId216" Type="http://schemas.openxmlformats.org/officeDocument/2006/relationships/oleObject" /><Relationship Target="embeddings/oleObject113.bin" Id="docRId226" Type="http://schemas.openxmlformats.org/officeDocument/2006/relationships/oleObject" /><Relationship Target="embeddings/oleObject12.bin" Id="docRId24" Type="http://schemas.openxmlformats.org/officeDocument/2006/relationships/oleObject" /><Relationship Target="media/image136.wmf" Id="docRId273" Type="http://schemas.openxmlformats.org/officeDocument/2006/relationships/image" /><Relationship Target="embeddings/oleObject49.bin" Id="docRId98" Type="http://schemas.openxmlformats.org/officeDocument/2006/relationships/oleObject" /><Relationship Target="media/image72.wmf" Id="docRId145" Type="http://schemas.openxmlformats.org/officeDocument/2006/relationships/image" /><Relationship Target="media/image125.wmf" Id="docRId251" Type="http://schemas.openxmlformats.org/officeDocument/2006/relationships/image" /><Relationship Target="embeddings/oleObject62.bin" Id="docRId124" Type="http://schemas.openxmlformats.org/officeDocument/2006/relationships/oleObject" /><Relationship Target="embeddings/oleObject119.bin" Id="docRId238"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media/image105.wmf" Id="docRId211" Type="http://schemas.openxmlformats.org/officeDocument/2006/relationships/image" /><Relationship Target="numbering.xml" Id="docRId276" Type="http://schemas.openxmlformats.org/officeDocument/2006/relationships/numbering"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127.bin" Id="docRId254"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118.wmf" Id="docRId23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0.wmf" Id="docRId241" Type="http://schemas.openxmlformats.org/officeDocument/2006/relationships/image" /><Relationship Target="embeddings/oleObject133.bin" Id="docRId266" Type="http://schemas.openxmlformats.org/officeDocument/2006/relationships/oleObject" /><Relationship Target="media/image90.wmf" Id="docRId181" Type="http://schemas.openxmlformats.org/officeDocument/2006/relationships/image" /><Relationship Target="media/image100.wmf" Id="docRId201" Type="http://schemas.openxmlformats.org/officeDocument/2006/relationships/image" /><Relationship Target="embeddings/oleObject116.bin" Id="docRId232"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129.wmf" Id="docRId259"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embeddings/oleObject123.bin" Id="docRId246" Type="http://schemas.openxmlformats.org/officeDocument/2006/relationships/oleObject" /><Relationship Target="media/image131.wmf" Id="docRId263" Type="http://schemas.openxmlformats.org/officeDocument/2006/relationships/image"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11.wmf" Id="docRId223" Type="http://schemas.openxmlformats.org/officeDocument/2006/relationships/image"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media/image54.wmf" Id="docRId109" Type="http://schemas.openxmlformats.org/officeDocument/2006/relationships/image" /><Relationship Target="media/image95.wmf" Id="docRId191" Type="http://schemas.openxmlformats.org/officeDocument/2006/relationships/image" /><Relationship Target="embeddings/oleObject107.bin" Id="docRId214" Type="http://schemas.openxmlformats.org/officeDocument/2006/relationships/oleObject" /><Relationship Target="embeddings/oleObject112.bin" Id="docRId224" Type="http://schemas.openxmlformats.org/officeDocument/2006/relationships/oleObject" /><Relationship Target="embeddings/oleObject13.bin" Id="docRId26" Type="http://schemas.openxmlformats.org/officeDocument/2006/relationships/oleObject" /><Relationship Target="media/image137.wmf" Id="docRId275" Type="http://schemas.openxmlformats.org/officeDocument/2006/relationships/image" /><Relationship Target="media/image124.wmf" Id="docRId249" Type="http://schemas.openxmlformats.org/officeDocument/2006/relationships/image" /><Relationship Target="media/image128.wmf" Id="docRId257" Type="http://schemas.openxmlformats.org/officeDocument/2006/relationships/image" /><Relationship Target="media/image36.wmf" Id="docRId73" Type="http://schemas.openxmlformats.org/officeDocument/2006/relationships/image" /><Relationship Target="embeddings/oleObject63.bin" Id="docRId126" Type="http://schemas.openxmlformats.org/officeDocument/2006/relationships/oleObject" /><Relationship Target="embeddings/oleObject52.bin" Id="docRId10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115.wmf" Id="docRId231" Type="http://schemas.openxmlformats.org/officeDocument/2006/relationships/image" /><Relationship Target="media/image59.wmf" Id="docRId11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65.bin" Id="docRId130" Type="http://schemas.openxmlformats.org/officeDocument/2006/relationships/oleObject" /><Relationship Target="media/image121.wmf" Id="docRId243" Type="http://schemas.openxmlformats.org/officeDocument/2006/relationships/image" /><Relationship Target="embeddings/oleObject132.bin" Id="docRId264" Type="http://schemas.openxmlformats.org/officeDocument/2006/relationships/oleObject" /><Relationship Target="media/image39.wmf" Id="docRId79"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58.bin" Id="docRId116" Type="http://schemas.openxmlformats.org/officeDocument/2006/relationships/oleObject"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130.wmf" Id="docRId261" Type="http://schemas.openxmlformats.org/officeDocument/2006/relationships/image"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media/image110.wmf" Id="docRId221" Type="http://schemas.openxmlformats.org/officeDocument/2006/relationships/image" /><Relationship Target="embeddings/oleObject135.bin" Id="docRId270" Type="http://schemas.openxmlformats.org/officeDocument/2006/relationships/oleObject"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embeddings/oleObject126.bin" Id="docRId252"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119.wmf" Id="docRId239"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styles.xml" Id="docRId277" Type="http://schemas.openxmlformats.org/officeDocument/2006/relationships/styles"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127.wmf" Id="docRId255"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117.bin" Id="docRId234"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0.bin" Id="docRId240" Type="http://schemas.openxmlformats.org/officeDocument/2006/relationships/oleObject" /><Relationship Target="media/image134.wmf" Id="docRId269" Type="http://schemas.openxmlformats.org/officeDocument/2006/relationships/image"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media/image114.wmf" Id="docRId229" Type="http://schemas.openxmlformats.org/officeDocument/2006/relationships/image" /><Relationship Target="media/image116.wmf" Id="docRId233" Type="http://schemas.openxmlformats.org/officeDocument/2006/relationships/image"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edia/image122.wmf" Id="docRId245" Type="http://schemas.openxmlformats.org/officeDocument/2006/relationships/image" /><Relationship Target="embeddings/oleObject131.bin" Id="docRId262" Type="http://schemas.openxmlformats.org/officeDocument/2006/relationships/oleObject" /><Relationship Target="embeddings/oleObject84.bin" Id="docRId168" Type="http://schemas.openxmlformats.org/officeDocument/2006/relationships/oleObject" /><Relationship Target="embeddings/oleObject111.bin" Id="docRId222"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13.wmf" Id="docRId227" Type="http://schemas.openxmlformats.org/officeDocument/2006/relationships/image" /><Relationship Target="media/image12.wmf" Id="docRId25" Type="http://schemas.openxmlformats.org/officeDocument/2006/relationships/image" /><Relationship Target="embeddings/oleObject136.bin" Id="docRId272" Type="http://schemas.openxmlformats.org/officeDocument/2006/relationships/oleObject" /><Relationship Target="embeddings/oleObject72.bin" Id="docRId144" Type="http://schemas.openxmlformats.org/officeDocument/2006/relationships/oleObject" /><Relationship Target="embeddings/oleObject124.bin" Id="docRId248" Type="http://schemas.openxmlformats.org/officeDocument/2006/relationships/oleObject" /><Relationship Target="embeddings/oleObject125.bin" Id="docRId250" Type="http://schemas.openxmlformats.org/officeDocument/2006/relationships/oleObject"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118.bin" Id="docRId236"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21.bin" Id="docRId242" Type="http://schemas.openxmlformats.org/officeDocument/2006/relationships/oleObject" /><Relationship Target="media/image133.wmf" Id="docRId267" Type="http://schemas.openxmlformats.org/officeDocument/2006/relationships/image"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 Target="media/image57.wmf" Id="docRId115" Type="http://schemas.openxmlformats.org/officeDocument/2006/relationships/image" /><Relationship Target="embeddings/oleObject129.bin" Id="docRId258"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67.bin" Id="docRId134" Type="http://schemas.openxmlformats.org/officeDocument/2006/relationships/oleObject" /><Relationship Target="media/image123.wmf" Id="docRId247" Type="http://schemas.openxmlformats.org/officeDocument/2006/relationships/image" /><Relationship Target="embeddings/oleObject130.bin" Id="docRId260" Type="http://schemas.openxmlformats.org/officeDocument/2006/relationships/oleObject" /><Relationship Target="media/image0.wmf" Id="docRId1" Type="http://schemas.openxmlformats.org/officeDocument/2006/relationships/image" /><Relationship Target="media/image97.wmf" Id="docRId195" Type="http://schemas.openxmlformats.org/officeDocument/2006/relationships/image" /><Relationship Target="embeddings/oleObject110.bin" Id="docRId220" Type="http://schemas.openxmlformats.org/officeDocument/2006/relationships/oleObject" /><Relationship Target="media/image135.wmf" Id="docRId271" Type="http://schemas.openxmlformats.org/officeDocument/2006/relationships/image"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media/image126.wmf" Id="docRId253"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69.wmf" Id="docRId139" Type="http://schemas.openxmlformats.org/officeDocument/2006/relationships/image" /><Relationship Target="embeddings/oleObject54.bin" Id="docRId108"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12.wmf" Id="docRId225" Type="http://schemas.openxmlformats.org/officeDocument/2006/relationships/image" /><Relationship Target="media/image13.wmf" Id="docRId27" Type="http://schemas.openxmlformats.org/officeDocument/2006/relationships/image" /><Relationship Target="embeddings/oleObject137.bin" Id="docRId274" Type="http://schemas.openxmlformats.org/officeDocument/2006/relationships/oleObject" /><Relationship Target="media/image29.wmf" Id="docRId59" Type="http://schemas.openxmlformats.org/officeDocument/2006/relationships/image" /><Relationship Target="media/image47.wmf" Id="docRId95" Type="http://schemas.openxmlformats.org/officeDocument/2006/relationships/image" /><Relationship Target="embeddings/oleObject128.bin" Id="docRId256" Type="http://schemas.openxmlformats.org/officeDocument/2006/relationships/oleObject" /><Relationship Target="embeddings/oleObject36.bin" Id="docRId72" Type="http://schemas.openxmlformats.org/officeDocument/2006/relationships/oleObject" /><Relationship Target="media/image60.wmf" Id="docRId121" Type="http://schemas.openxmlformats.org/officeDocument/2006/relationships/image" /><Relationship Target="media/image117.wmf" Id="docRId235" Type="http://schemas.openxmlformats.org/officeDocument/2006/relationships/image" /><Relationship Target="media/image51.wmf" Id="docRId103" Type="http://schemas.openxmlformats.org/officeDocument/2006/relationships/image" /><Relationship Target="embeddings/oleObject82.bin" Id="docRId164" Type="http://schemas.openxmlformats.org/officeDocument/2006/relationships/oleObject" /><Relationship Target="embeddings/oleObject44.bin" Id="docRId88" Type="http://schemas.openxmlformats.org/officeDocument/2006/relationships/oleObject" /><Relationship Target="embeddings/oleObject134.bin" Id="docRId268" Type="http://schemas.openxmlformats.org/officeDocument/2006/relationships/oleObject" /><Relationship Target="media/image37.wmf" Id="docRId75" Type="http://schemas.openxmlformats.org/officeDocument/2006/relationships/image" /><Relationship Target="media/image91.wmf" Id="docRId183" Type="http://schemas.openxmlformats.org/officeDocument/2006/relationships/image" /><Relationship Target="embeddings/oleObject115.bin" Id="docRId230" Type="http://schemas.openxmlformats.org/officeDocument/2006/relationships/oleObject"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84.wmf" Id="docRId169" Type="http://schemas.openxmlformats.org/officeDocument/2006/relationships/image" /><Relationship Target="embeddings/oleObject1.bin" Id="docRId2" Type="http://schemas.openxmlformats.org/officeDocument/2006/relationships/oleObject" /></Relationships>
</file>